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C0A8" w14:textId="7BA4FB56" w:rsidR="00A45EE3" w:rsidRDefault="00A45EE3">
      <w:pPr>
        <w:rPr>
          <w:rFonts w:ascii="ADLaM Display" w:hAnsi="ADLaM Display" w:cs="ADLaM Display"/>
        </w:rPr>
      </w:pPr>
      <w:r w:rsidRPr="00232FAE">
        <w:rPr>
          <w:rFonts w:ascii="ADLaM Display" w:hAnsi="ADLaM Display" w:cs="ADLaM Display"/>
        </w:rPr>
        <w:t>Clase 7 Seguimos con los pronombres de objeto directo e indirecto</w:t>
      </w:r>
    </w:p>
    <w:p w14:paraId="5B802851" w14:textId="77777777" w:rsidR="009D4EF6" w:rsidRPr="00232FAE" w:rsidRDefault="009D4EF6">
      <w:pPr>
        <w:rPr>
          <w:rFonts w:ascii="ADLaM Display" w:hAnsi="ADLaM Display" w:cs="ADLaM Display"/>
        </w:rPr>
      </w:pPr>
    </w:p>
    <w:p w14:paraId="6AD34DC0" w14:textId="1E198560" w:rsidR="000A08CC" w:rsidRDefault="000A08CC" w:rsidP="000A08CC">
      <w:r>
        <w:rPr>
          <w:noProof/>
        </w:rPr>
        <w:drawing>
          <wp:inline distT="0" distB="0" distL="0" distR="0" wp14:anchorId="541E706B" wp14:editId="7A401914">
            <wp:extent cx="5400040" cy="2185903"/>
            <wp:effectExtent l="0" t="0" r="0" b="0"/>
            <wp:docPr id="1286260129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60129" name="Imagen 5" descr="Diagram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388" cy="22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ADE71" w14:textId="77777777" w:rsidR="000A08CC" w:rsidRDefault="000A08CC" w:rsidP="000A08CC"/>
    <w:p w14:paraId="7EE90B7F" w14:textId="77777777" w:rsidR="000A08CC" w:rsidRDefault="000A08CC" w:rsidP="000A08CC"/>
    <w:p w14:paraId="4348438E" w14:textId="77777777" w:rsidR="00232FAE" w:rsidRDefault="00232FAE" w:rsidP="00232FAE">
      <w:pPr>
        <w:pStyle w:val="Prrafodelista"/>
      </w:pPr>
    </w:p>
    <w:p w14:paraId="3010111E" w14:textId="5F7A21C0" w:rsidR="00232FAE" w:rsidRDefault="00714696" w:rsidP="00232FAE">
      <w:pPr>
        <w:pStyle w:val="Prrafodelista"/>
      </w:pPr>
      <w:r>
        <w:rPr>
          <w:noProof/>
        </w:rPr>
        <w:drawing>
          <wp:inline distT="0" distB="0" distL="0" distR="0" wp14:anchorId="6B6D9911" wp14:editId="4EFCD866">
            <wp:extent cx="5400040" cy="4660900"/>
            <wp:effectExtent l="0" t="0" r="0" b="0"/>
            <wp:docPr id="284958254" name="Imagen 1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58254" name="Imagen 1" descr="Imagen que contiene Aplicación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C81BF" w14:textId="77777777" w:rsidR="00232FAE" w:rsidRDefault="00232FAE" w:rsidP="00232FAE">
      <w:pPr>
        <w:pStyle w:val="Prrafodelista"/>
      </w:pPr>
    </w:p>
    <w:p w14:paraId="01F56CD5" w14:textId="64B00082" w:rsidR="00232FAE" w:rsidRDefault="00232FAE" w:rsidP="00055464">
      <w:r w:rsidRPr="000A08CC">
        <w:rPr>
          <w:highlight w:val="lightGray"/>
        </w:rPr>
        <w:t>2</w:t>
      </w:r>
      <w:r w:rsidRPr="009D4EF6">
        <w:rPr>
          <w:b/>
          <w:bCs/>
          <w:highlight w:val="lightGray"/>
        </w:rPr>
        <w:t xml:space="preserve">- Vamos a practicar online con </w:t>
      </w:r>
      <w:hyperlink r:id="rId7" w:history="1">
        <w:r w:rsidRPr="009D4EF6">
          <w:rPr>
            <w:rStyle w:val="Hipervnculo"/>
            <w:b/>
            <w:bCs/>
            <w:highlight w:val="lightGray"/>
          </w:rPr>
          <w:t>estos ejercicios</w:t>
        </w:r>
      </w:hyperlink>
      <w:r w:rsidR="00620125">
        <w:rPr>
          <w:rStyle w:val="Hipervnculo"/>
          <w:b/>
          <w:bCs/>
        </w:rPr>
        <w:t xml:space="preserve"> ¡Puedes hacerlo en tu casa otra vez!</w:t>
      </w:r>
    </w:p>
    <w:p w14:paraId="6290E8FE" w14:textId="77777777" w:rsidR="00232FAE" w:rsidRDefault="00232FAE" w:rsidP="00232FAE">
      <w:pPr>
        <w:pStyle w:val="Prrafodelista"/>
      </w:pPr>
    </w:p>
    <w:p w14:paraId="045FBCEF" w14:textId="252211F7" w:rsidR="00232FAE" w:rsidRPr="009D4EF6" w:rsidRDefault="00232FAE" w:rsidP="00055464">
      <w:pPr>
        <w:rPr>
          <w:b/>
          <w:bCs/>
        </w:rPr>
      </w:pPr>
      <w:r w:rsidRPr="009D4EF6">
        <w:rPr>
          <w:b/>
          <w:bCs/>
          <w:highlight w:val="lightGray"/>
        </w:rPr>
        <w:t>3- Completa</w:t>
      </w:r>
      <w:r w:rsidR="00055464" w:rsidRPr="009D4EF6">
        <w:rPr>
          <w:b/>
          <w:bCs/>
          <w:highlight w:val="lightGray"/>
        </w:rPr>
        <w:t xml:space="preserve"> las frases:</w:t>
      </w:r>
    </w:p>
    <w:p w14:paraId="6006F876" w14:textId="2D37C924" w:rsidR="00055464" w:rsidRDefault="00055464" w:rsidP="00055464">
      <w:pPr>
        <w:pStyle w:val="Prrafodelista"/>
        <w:numPr>
          <w:ilvl w:val="0"/>
          <w:numId w:val="2"/>
        </w:numPr>
      </w:pPr>
      <w:r>
        <w:t xml:space="preserve">¿Has visto a </w:t>
      </w:r>
      <w:proofErr w:type="gramStart"/>
      <w:r>
        <w:t>Lola?-</w:t>
      </w:r>
      <w:proofErr w:type="gramEnd"/>
      <w:r>
        <w:t xml:space="preserve"> Sí, </w:t>
      </w:r>
      <w:r w:rsidRPr="00055464">
        <w:rPr>
          <w:rFonts w:ascii="Comic Sans MS" w:hAnsi="Comic Sans MS"/>
          <w:color w:val="ED7D31" w:themeColor="accent2"/>
        </w:rPr>
        <w:t>la</w:t>
      </w:r>
      <w:r>
        <w:t xml:space="preserve"> he visto.</w:t>
      </w:r>
    </w:p>
    <w:p w14:paraId="05785376" w14:textId="2443F58E" w:rsidR="00055464" w:rsidRDefault="00074970" w:rsidP="00055464">
      <w:pPr>
        <w:pStyle w:val="Prrafodelista"/>
        <w:numPr>
          <w:ilvl w:val="0"/>
          <w:numId w:val="2"/>
        </w:numPr>
      </w:pPr>
      <w:r w:rsidRPr="00074970">
        <w:rPr>
          <w:color w:val="ED7D31" w:themeColor="accent2"/>
        </w:rPr>
        <w:lastRenderedPageBreak/>
        <w:t>Le</w:t>
      </w:r>
      <w:proofErr w:type="gramStart"/>
      <w:r w:rsidR="00055464">
        <w:t>…….</w:t>
      </w:r>
      <w:proofErr w:type="gramEnd"/>
      <w:r w:rsidR="00055464">
        <w:t>he regalado unos bombones a Sarita</w:t>
      </w:r>
    </w:p>
    <w:p w14:paraId="6789CEEF" w14:textId="4487A28C" w:rsidR="00055464" w:rsidRDefault="00055464" w:rsidP="00055464">
      <w:pPr>
        <w:pStyle w:val="Prrafodelista"/>
        <w:numPr>
          <w:ilvl w:val="0"/>
          <w:numId w:val="2"/>
        </w:numPr>
      </w:pPr>
      <w:proofErr w:type="gramStart"/>
      <w:r>
        <w:t>-¿</w:t>
      </w:r>
      <w:proofErr w:type="gramEnd"/>
      <w:r>
        <w:t xml:space="preserve">Has llamado a tu padre, Héctor? -Sí, </w:t>
      </w:r>
      <w:r w:rsidR="00074970" w:rsidRPr="00074970">
        <w:rPr>
          <w:color w:val="ED7D31" w:themeColor="accent2"/>
        </w:rPr>
        <w:t>lo</w:t>
      </w:r>
      <w:r w:rsidR="0005197F">
        <w:rPr>
          <w:color w:val="ED7D31" w:themeColor="accent2"/>
        </w:rPr>
        <w:t xml:space="preserve"> (le)</w:t>
      </w:r>
      <w:r w:rsidRPr="00074970">
        <w:rPr>
          <w:color w:val="ED7D31" w:themeColor="accent2"/>
        </w:rPr>
        <w:t xml:space="preserve"> </w:t>
      </w:r>
      <w:r>
        <w:t>he llamado.</w:t>
      </w:r>
    </w:p>
    <w:p w14:paraId="0A4BDDBE" w14:textId="536A0D4C" w:rsidR="0005197F" w:rsidRPr="0005197F" w:rsidRDefault="0005197F" w:rsidP="0005197F">
      <w:pPr>
        <w:pStyle w:val="Prrafodelista"/>
        <w:ind w:left="1080"/>
        <w:rPr>
          <w:color w:val="ED7D31" w:themeColor="accent2"/>
        </w:rPr>
      </w:pPr>
      <w:r w:rsidRPr="0005197F">
        <w:rPr>
          <w:color w:val="ED7D31" w:themeColor="accent2"/>
        </w:rPr>
        <w:t>El objeto directo si se refiere a una persona puede ser también “le”)</w:t>
      </w:r>
    </w:p>
    <w:p w14:paraId="68D4E708" w14:textId="48AEF9DF" w:rsidR="00055464" w:rsidRDefault="00055464" w:rsidP="00055464">
      <w:pPr>
        <w:pStyle w:val="Prrafodelista"/>
        <w:numPr>
          <w:ilvl w:val="0"/>
          <w:numId w:val="2"/>
        </w:numPr>
      </w:pPr>
      <w:r>
        <w:t>¿Qué…</w:t>
      </w:r>
      <w:r w:rsidR="00074970" w:rsidRPr="00074970">
        <w:rPr>
          <w:color w:val="ED7D31" w:themeColor="accent2"/>
        </w:rPr>
        <w:t>le</w:t>
      </w:r>
      <w:r w:rsidR="0005197F">
        <w:rPr>
          <w:color w:val="ED7D31" w:themeColor="accent2"/>
        </w:rPr>
        <w:t xml:space="preserve"> </w:t>
      </w:r>
      <w:r>
        <w:t>has dicho a la profesora?</w:t>
      </w:r>
    </w:p>
    <w:p w14:paraId="0C5A94CA" w14:textId="2CB0FF07" w:rsidR="00055464" w:rsidRDefault="00055464" w:rsidP="00055464">
      <w:pPr>
        <w:pStyle w:val="Prrafodelista"/>
        <w:numPr>
          <w:ilvl w:val="0"/>
          <w:numId w:val="2"/>
        </w:numPr>
      </w:pPr>
      <w:proofErr w:type="gramStart"/>
      <w:r>
        <w:t>-¿</w:t>
      </w:r>
      <w:proofErr w:type="gramEnd"/>
      <w:r>
        <w:t>…</w:t>
      </w:r>
      <w:proofErr w:type="spellStart"/>
      <w:r w:rsidR="00074970" w:rsidRPr="0005197F">
        <w:rPr>
          <w:color w:val="ED7D31" w:themeColor="accent2"/>
        </w:rPr>
        <w:t>Le</w:t>
      </w:r>
      <w:r w:rsidRPr="0005197F">
        <w:rPr>
          <w:color w:val="ED7D31" w:themeColor="accent2"/>
        </w:rPr>
        <w:t>.</w:t>
      </w:r>
      <w:r>
        <w:t>.has</w:t>
      </w:r>
      <w:proofErr w:type="spellEnd"/>
      <w:r>
        <w:t xml:space="preserve"> regalado tus discos a Enrique?- Sí</w:t>
      </w:r>
      <w:r w:rsidR="0005197F">
        <w:t xml:space="preserve">, </w:t>
      </w:r>
      <w:r w:rsidR="00074970" w:rsidRPr="0005197F">
        <w:rPr>
          <w:color w:val="ED7D31" w:themeColor="accent2"/>
        </w:rPr>
        <w:t>se los</w:t>
      </w:r>
      <w:r w:rsidR="0005197F">
        <w:t xml:space="preserve"> </w:t>
      </w:r>
      <w:r>
        <w:t>he regalado</w:t>
      </w:r>
    </w:p>
    <w:p w14:paraId="4CDEC055" w14:textId="5CC014D5" w:rsidR="00055464" w:rsidRDefault="00055464" w:rsidP="00055464">
      <w:pPr>
        <w:pStyle w:val="Prrafodelista"/>
        <w:numPr>
          <w:ilvl w:val="0"/>
          <w:numId w:val="2"/>
        </w:numPr>
      </w:pPr>
      <w:proofErr w:type="gramStart"/>
      <w:r>
        <w:t>-¿</w:t>
      </w:r>
      <w:proofErr w:type="gramEnd"/>
      <w:r>
        <w:t>Has visto a Concha? -No, hoy no…</w:t>
      </w:r>
      <w:r w:rsidR="00074970" w:rsidRPr="0005197F">
        <w:rPr>
          <w:color w:val="ED7D31" w:themeColor="accent2"/>
        </w:rPr>
        <w:t>la</w:t>
      </w:r>
      <w:r w:rsidR="0005197F">
        <w:t xml:space="preserve"> (le</w:t>
      </w:r>
      <w:proofErr w:type="gramStart"/>
      <w:r w:rsidR="0005197F">
        <w:t>)</w:t>
      </w:r>
      <w:r>
        <w:t>….</w:t>
      </w:r>
      <w:proofErr w:type="gramEnd"/>
      <w:r>
        <w:t>.he visto.</w:t>
      </w:r>
    </w:p>
    <w:p w14:paraId="302421F2" w14:textId="4926682C" w:rsidR="00055464" w:rsidRDefault="00055464" w:rsidP="00055464">
      <w:pPr>
        <w:pStyle w:val="Prrafodelista"/>
        <w:numPr>
          <w:ilvl w:val="0"/>
          <w:numId w:val="2"/>
        </w:numPr>
      </w:pPr>
      <w:r>
        <w:t>A Pili…</w:t>
      </w:r>
      <w:r w:rsidR="00074970" w:rsidRPr="0005197F">
        <w:rPr>
          <w:color w:val="ED7D31" w:themeColor="accent2"/>
        </w:rPr>
        <w:t>le</w:t>
      </w:r>
      <w:r>
        <w:t>…duelen las muelas.</w:t>
      </w:r>
    </w:p>
    <w:p w14:paraId="2DDFA3B2" w14:textId="4FEC20BF" w:rsidR="00055464" w:rsidRDefault="00055464" w:rsidP="00055464">
      <w:pPr>
        <w:pStyle w:val="Prrafodelista"/>
        <w:numPr>
          <w:ilvl w:val="0"/>
          <w:numId w:val="2"/>
        </w:numPr>
      </w:pPr>
      <w:r>
        <w:t>- ¿Qué…</w:t>
      </w:r>
      <w:proofErr w:type="spellStart"/>
      <w:proofErr w:type="gramStart"/>
      <w:r w:rsidR="00074970" w:rsidRPr="0005197F">
        <w:rPr>
          <w:color w:val="ED7D31" w:themeColor="accent2"/>
        </w:rPr>
        <w:t>le</w:t>
      </w:r>
      <w:r w:rsidR="0005197F" w:rsidRPr="0005197F">
        <w:rPr>
          <w:color w:val="ED7D31" w:themeColor="accent2"/>
        </w:rPr>
        <w:t>s</w:t>
      </w:r>
      <w:r>
        <w:t>..</w:t>
      </w:r>
      <w:proofErr w:type="gramEnd"/>
      <w:r>
        <w:t>has</w:t>
      </w:r>
      <w:proofErr w:type="spellEnd"/>
      <w:r>
        <w:t xml:space="preserve"> comprado a tus padres?- A mi padre</w:t>
      </w:r>
      <w:r w:rsidR="00074970">
        <w:t xml:space="preserve"> </w:t>
      </w:r>
      <w:r w:rsidR="00074970" w:rsidRPr="0005197F">
        <w:rPr>
          <w:color w:val="ED7D31" w:themeColor="accent2"/>
        </w:rPr>
        <w:t>le</w:t>
      </w:r>
      <w:r w:rsidR="00074970">
        <w:t xml:space="preserve"> </w:t>
      </w:r>
      <w:r>
        <w:t xml:space="preserve">he comprado un libro </w:t>
      </w:r>
    </w:p>
    <w:p w14:paraId="31C31265" w14:textId="77777777" w:rsidR="00074970" w:rsidRDefault="00074970" w:rsidP="00074970">
      <w:pPr>
        <w:pStyle w:val="Prrafodelista"/>
        <w:ind w:left="1080"/>
      </w:pPr>
    </w:p>
    <w:p w14:paraId="3D0EAD0B" w14:textId="5506931A" w:rsidR="000A08CC" w:rsidRDefault="000A08CC" w:rsidP="000A08CC"/>
    <w:p w14:paraId="41D8FC5C" w14:textId="77777777" w:rsidR="00232FAE" w:rsidRDefault="00232FAE" w:rsidP="00232FAE">
      <w:pPr>
        <w:pStyle w:val="Prrafodelista"/>
      </w:pPr>
    </w:p>
    <w:p w14:paraId="4E521230" w14:textId="77777777" w:rsidR="00232FAE" w:rsidRDefault="00232FAE" w:rsidP="00232FAE">
      <w:pPr>
        <w:pStyle w:val="Prrafodelista"/>
      </w:pPr>
    </w:p>
    <w:p w14:paraId="454F79DF" w14:textId="5FBB5249" w:rsidR="00A45EE3" w:rsidRPr="006367BB" w:rsidRDefault="00000000" w:rsidP="009D4EF6">
      <w:pPr>
        <w:pStyle w:val="Prrafodelista"/>
        <w:numPr>
          <w:ilvl w:val="0"/>
          <w:numId w:val="11"/>
        </w:numPr>
        <w:rPr>
          <w:rStyle w:val="Hipervnculo"/>
          <w:b/>
          <w:bCs/>
          <w:color w:val="auto"/>
          <w:highlight w:val="lightGray"/>
          <w:u w:val="none"/>
        </w:rPr>
      </w:pPr>
      <w:hyperlink r:id="rId8" w:history="1">
        <w:r w:rsidR="00A45EE3" w:rsidRPr="009D4EF6">
          <w:rPr>
            <w:rStyle w:val="Hipervnculo"/>
            <w:b/>
            <w:bCs/>
            <w:highlight w:val="lightGray"/>
          </w:rPr>
          <w:t>¡</w:t>
        </w:r>
        <w:proofErr w:type="spellStart"/>
        <w:r w:rsidR="00A45EE3" w:rsidRPr="009D4EF6">
          <w:rPr>
            <w:rStyle w:val="Hipervnculo"/>
            <w:b/>
            <w:bCs/>
            <w:highlight w:val="lightGray"/>
          </w:rPr>
          <w:t>Kahoot</w:t>
        </w:r>
        <w:proofErr w:type="spellEnd"/>
        <w:r w:rsidR="00A45EE3" w:rsidRPr="009D4EF6">
          <w:rPr>
            <w:rStyle w:val="Hipervnculo"/>
            <w:b/>
            <w:bCs/>
            <w:highlight w:val="lightGray"/>
          </w:rPr>
          <w:t>!</w:t>
        </w:r>
      </w:hyperlink>
    </w:p>
    <w:p w14:paraId="5A1C6AC2" w14:textId="77777777" w:rsidR="006367BB" w:rsidRDefault="006367BB" w:rsidP="006367BB">
      <w:pPr>
        <w:pStyle w:val="Prrafodelista"/>
        <w:rPr>
          <w:b/>
          <w:bCs/>
          <w:highlight w:val="lightGray"/>
        </w:rPr>
      </w:pPr>
    </w:p>
    <w:p w14:paraId="507BD335" w14:textId="7EB98CBF" w:rsidR="00586247" w:rsidRDefault="00586247" w:rsidP="00586247">
      <w:pPr>
        <w:pStyle w:val="Prrafodelista"/>
        <w:numPr>
          <w:ilvl w:val="0"/>
          <w:numId w:val="11"/>
        </w:numPr>
        <w:rPr>
          <w:b/>
          <w:bCs/>
          <w:highlight w:val="lightGray"/>
        </w:rPr>
      </w:pPr>
      <w:r>
        <w:rPr>
          <w:b/>
          <w:bCs/>
          <w:highlight w:val="lightGray"/>
        </w:rPr>
        <w:t>DÍA DE ACCIÓN DE GRACIAS. ¡Vamos a dar las gracias!</w:t>
      </w:r>
    </w:p>
    <w:p w14:paraId="65CC80D6" w14:textId="374046D3" w:rsidR="00175219" w:rsidRPr="00175219" w:rsidRDefault="00175219" w:rsidP="00175219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La canción más popular sobre </w:t>
      </w:r>
      <w:proofErr w:type="spellStart"/>
      <w:proofErr w:type="gramStart"/>
      <w:r>
        <w:rPr>
          <w:b/>
          <w:bCs/>
          <w:highlight w:val="lightGray"/>
        </w:rPr>
        <w:t>al</w:t>
      </w:r>
      <w:proofErr w:type="spellEnd"/>
      <w:r>
        <w:rPr>
          <w:b/>
          <w:bCs/>
          <w:highlight w:val="lightGray"/>
        </w:rPr>
        <w:t xml:space="preserve"> gratitud</w:t>
      </w:r>
      <w:proofErr w:type="gramEnd"/>
      <w:r>
        <w:rPr>
          <w:b/>
          <w:bCs/>
          <w:highlight w:val="lightGray"/>
        </w:rPr>
        <w:t>: “</w:t>
      </w:r>
      <w:hyperlink r:id="rId9" w:history="1">
        <w:r w:rsidRPr="0052747F">
          <w:rPr>
            <w:rStyle w:val="Hipervnculo"/>
            <w:b/>
            <w:bCs/>
            <w:highlight w:val="lightGray"/>
          </w:rPr>
          <w:t>Gracias a la vida</w:t>
        </w:r>
      </w:hyperlink>
      <w:r>
        <w:rPr>
          <w:b/>
          <w:bCs/>
          <w:highlight w:val="lightGray"/>
        </w:rPr>
        <w:t>”</w:t>
      </w:r>
    </w:p>
    <w:p w14:paraId="18D876B2" w14:textId="7AC7A024" w:rsidR="00586247" w:rsidRDefault="0052747F" w:rsidP="00586247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Esta es </w:t>
      </w:r>
      <w:hyperlink r:id="rId10" w:history="1">
        <w:r w:rsidRPr="0052747F">
          <w:rPr>
            <w:rStyle w:val="Hipervnculo"/>
            <w:b/>
            <w:bCs/>
            <w:highlight w:val="lightGray"/>
          </w:rPr>
          <w:t>la versión original</w:t>
        </w:r>
      </w:hyperlink>
      <w:r>
        <w:rPr>
          <w:b/>
          <w:bCs/>
          <w:highlight w:val="lightGray"/>
        </w:rPr>
        <w:t xml:space="preserve"> con Mercedes Sosa (con</w:t>
      </w:r>
      <w:r w:rsidR="00A541B7">
        <w:rPr>
          <w:b/>
          <w:bCs/>
          <w:highlight w:val="lightGray"/>
        </w:rPr>
        <w:t xml:space="preserve"> </w:t>
      </w:r>
      <w:r>
        <w:rPr>
          <w:b/>
          <w:bCs/>
          <w:highlight w:val="lightGray"/>
        </w:rPr>
        <w:t>subtítulos): se trata de dar las gracias a todo</w:t>
      </w:r>
      <w:r w:rsidR="00A541B7">
        <w:rPr>
          <w:b/>
          <w:bCs/>
          <w:highlight w:val="lightGray"/>
        </w:rPr>
        <w:t>, desde nuestros ojos a nuestra capacidad de sentir, todo, amor y dolor ¿Te gusta</w:t>
      </w:r>
      <w:r w:rsidR="003A425B">
        <w:rPr>
          <w:b/>
          <w:bCs/>
          <w:highlight w:val="lightGray"/>
        </w:rPr>
        <w:t>? ¿Con qué parte te sientes más identificada</w:t>
      </w:r>
      <w:r w:rsidR="00A541B7">
        <w:rPr>
          <w:b/>
          <w:bCs/>
          <w:highlight w:val="lightGray"/>
        </w:rPr>
        <w:t>?</w:t>
      </w:r>
      <w:r w:rsidR="003A425B">
        <w:rPr>
          <w:b/>
          <w:bCs/>
          <w:highlight w:val="lightGray"/>
        </w:rPr>
        <w:t xml:space="preserve"> </w:t>
      </w:r>
      <w:r w:rsidR="00A541B7">
        <w:rPr>
          <w:b/>
          <w:bCs/>
          <w:highlight w:val="lightGray"/>
        </w:rPr>
        <w:t xml:space="preserve"> </w:t>
      </w:r>
    </w:p>
    <w:p w14:paraId="0E7BC85E" w14:textId="77777777" w:rsidR="0052747F" w:rsidRDefault="0052747F" w:rsidP="00586247">
      <w:pPr>
        <w:rPr>
          <w:b/>
          <w:bCs/>
          <w:highlight w:val="lightGray"/>
        </w:rPr>
      </w:pPr>
    </w:p>
    <w:p w14:paraId="497EF6AF" w14:textId="77777777" w:rsidR="003A425B" w:rsidRDefault="0052747F" w:rsidP="0052747F">
      <w:pPr>
        <w:jc w:val="center"/>
        <w:rPr>
          <w:rFonts w:ascii="Comic Sans MS" w:hAnsi="Comic Sans MS"/>
          <w:b/>
          <w:bCs/>
          <w:color w:val="7030A0"/>
          <w:sz w:val="20"/>
          <w:szCs w:val="20"/>
        </w:rPr>
      </w:pPr>
      <w:r w:rsidRPr="00A541B7">
        <w:rPr>
          <w:rFonts w:ascii="Comic Sans MS" w:hAnsi="Comic Sans MS"/>
          <w:color w:val="7030A0"/>
          <w:sz w:val="20"/>
          <w:szCs w:val="20"/>
        </w:rPr>
        <w:t xml:space="preserve">Gracias a la vida que </w:t>
      </w:r>
      <w:r w:rsidRPr="00AA6044">
        <w:rPr>
          <w:rFonts w:ascii="Comic Sans MS" w:hAnsi="Comic Sans MS"/>
          <w:color w:val="7030A0"/>
          <w:sz w:val="20"/>
          <w:szCs w:val="20"/>
          <w:highlight w:val="yellow"/>
        </w:rPr>
        <w:t>me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ha dado </w:t>
      </w:r>
      <w:r w:rsidR="003A425B">
        <w:rPr>
          <w:rFonts w:ascii="Comic Sans MS" w:hAnsi="Comic Sans MS"/>
          <w:color w:val="7030A0"/>
          <w:sz w:val="20"/>
          <w:szCs w:val="20"/>
        </w:rPr>
        <w:t xml:space="preserve">tanto, me dio </w:t>
      </w:r>
      <w:r w:rsidRPr="00A541B7">
        <w:rPr>
          <w:rFonts w:ascii="Comic Sans MS" w:hAnsi="Comic Sans MS"/>
          <w:color w:val="7030A0"/>
          <w:sz w:val="20"/>
          <w:szCs w:val="20"/>
        </w:rPr>
        <w:t>dos luceros (</w:t>
      </w:r>
      <w:r w:rsidRPr="00A541B7">
        <w:rPr>
          <w:rFonts w:ascii="Comic Sans MS" w:hAnsi="Comic Sans MS"/>
          <w:b/>
          <w:bCs/>
          <w:color w:val="7030A0"/>
          <w:sz w:val="20"/>
          <w:szCs w:val="20"/>
        </w:rPr>
        <w:t>ojos)</w:t>
      </w:r>
      <w:r w:rsidR="00A541B7">
        <w:rPr>
          <w:rFonts w:ascii="Comic Sans MS" w:hAnsi="Comic Sans MS"/>
          <w:b/>
          <w:bCs/>
          <w:color w:val="7030A0"/>
          <w:sz w:val="20"/>
          <w:szCs w:val="20"/>
        </w:rPr>
        <w:t xml:space="preserve"> </w:t>
      </w:r>
    </w:p>
    <w:p w14:paraId="6A11BBD3" w14:textId="2839B91B" w:rsidR="0052747F" w:rsidRPr="00A541B7" w:rsidRDefault="00A541B7" w:rsidP="0052747F">
      <w:pPr>
        <w:jc w:val="center"/>
        <w:rPr>
          <w:rFonts w:ascii="Comic Sans MS" w:hAnsi="Comic Sans MS"/>
          <w:color w:val="7030A0"/>
          <w:sz w:val="20"/>
          <w:szCs w:val="20"/>
        </w:rPr>
      </w:pPr>
      <w:r w:rsidRPr="00A541B7">
        <w:rPr>
          <w:rFonts w:ascii="Comic Sans MS" w:hAnsi="Comic Sans MS"/>
          <w:color w:val="7030A0"/>
          <w:sz w:val="20"/>
          <w:szCs w:val="20"/>
        </w:rPr>
        <w:t xml:space="preserve">que cuando </w:t>
      </w:r>
      <w:r w:rsidRPr="00AA6044">
        <w:rPr>
          <w:rFonts w:ascii="Comic Sans MS" w:hAnsi="Comic Sans MS"/>
          <w:color w:val="7030A0"/>
          <w:sz w:val="20"/>
          <w:szCs w:val="20"/>
          <w:highlight w:val="yellow"/>
        </w:rPr>
        <w:t>los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abro perfecto distingo lo negro del blanco </w:t>
      </w:r>
      <w:proofErr w:type="gramStart"/>
      <w:r w:rsidRPr="00A541B7">
        <w:rPr>
          <w:rFonts w:ascii="Comic Sans MS" w:hAnsi="Comic Sans MS"/>
          <w:color w:val="7030A0"/>
          <w:sz w:val="20"/>
          <w:szCs w:val="20"/>
        </w:rPr>
        <w:t>(….</w:t>
      </w:r>
      <w:proofErr w:type="gramEnd"/>
      <w:r w:rsidRPr="00A541B7">
        <w:rPr>
          <w:rFonts w:ascii="Comic Sans MS" w:hAnsi="Comic Sans MS"/>
          <w:color w:val="7030A0"/>
          <w:sz w:val="20"/>
          <w:szCs w:val="20"/>
        </w:rPr>
        <w:t>)</w:t>
      </w:r>
      <w:r w:rsidR="0052747F" w:rsidRPr="00A541B7">
        <w:rPr>
          <w:rFonts w:ascii="Comic Sans MS" w:hAnsi="Comic Sans MS"/>
          <w:color w:val="7030A0"/>
          <w:sz w:val="20"/>
          <w:szCs w:val="20"/>
        </w:rPr>
        <w:t xml:space="preserve"> </w:t>
      </w:r>
    </w:p>
    <w:p w14:paraId="29541432" w14:textId="4D3D60D6" w:rsidR="0052747F" w:rsidRPr="00A541B7" w:rsidRDefault="0052747F" w:rsidP="0052747F">
      <w:pPr>
        <w:jc w:val="center"/>
        <w:rPr>
          <w:rFonts w:ascii="Comic Sans MS" w:hAnsi="Comic Sans MS"/>
          <w:color w:val="7030A0"/>
          <w:sz w:val="20"/>
          <w:szCs w:val="20"/>
        </w:rPr>
      </w:pPr>
      <w:r w:rsidRPr="00A541B7">
        <w:rPr>
          <w:rFonts w:ascii="Comic Sans MS" w:hAnsi="Comic Sans MS"/>
          <w:color w:val="7030A0"/>
          <w:sz w:val="20"/>
          <w:szCs w:val="20"/>
        </w:rPr>
        <w:t xml:space="preserve">Gracias a la vida que </w:t>
      </w:r>
      <w:r w:rsidRPr="006367BB">
        <w:rPr>
          <w:rFonts w:ascii="Comic Sans MS" w:hAnsi="Comic Sans MS"/>
          <w:color w:val="7030A0"/>
          <w:sz w:val="20"/>
          <w:szCs w:val="20"/>
          <w:highlight w:val="yellow"/>
        </w:rPr>
        <w:t>me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ha dado </w:t>
      </w:r>
      <w:r w:rsidR="00A541B7">
        <w:rPr>
          <w:rFonts w:ascii="Comic Sans MS" w:hAnsi="Comic Sans MS"/>
          <w:color w:val="7030A0"/>
          <w:sz w:val="20"/>
          <w:szCs w:val="20"/>
        </w:rPr>
        <w:t xml:space="preserve">tanto, </w:t>
      </w:r>
      <w:r w:rsidR="00A541B7" w:rsidRPr="006367BB">
        <w:rPr>
          <w:rFonts w:ascii="Comic Sans MS" w:hAnsi="Comic Sans MS"/>
          <w:color w:val="7030A0"/>
          <w:sz w:val="20"/>
          <w:szCs w:val="20"/>
          <w:highlight w:val="yellow"/>
        </w:rPr>
        <w:t>me</w:t>
      </w:r>
      <w:r w:rsidR="00A541B7">
        <w:rPr>
          <w:rFonts w:ascii="Comic Sans MS" w:hAnsi="Comic Sans MS"/>
          <w:color w:val="7030A0"/>
          <w:sz w:val="20"/>
          <w:szCs w:val="20"/>
        </w:rPr>
        <w:t xml:space="preserve"> ha dado </w:t>
      </w:r>
      <w:r w:rsidRPr="00A541B7">
        <w:rPr>
          <w:rFonts w:ascii="Comic Sans MS" w:hAnsi="Comic Sans MS"/>
          <w:b/>
          <w:bCs/>
          <w:color w:val="7030A0"/>
          <w:sz w:val="20"/>
          <w:szCs w:val="20"/>
        </w:rPr>
        <w:t>el oído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</w:t>
      </w:r>
      <w:r w:rsidR="003A425B">
        <w:rPr>
          <w:rFonts w:ascii="Comic Sans MS" w:hAnsi="Comic Sans MS"/>
          <w:color w:val="7030A0"/>
          <w:sz w:val="20"/>
          <w:szCs w:val="20"/>
        </w:rPr>
        <w:t xml:space="preserve">que en todo su ancho </w:t>
      </w:r>
      <w:r w:rsidRPr="00A541B7">
        <w:rPr>
          <w:rFonts w:ascii="Comic Sans MS" w:hAnsi="Comic Sans MS"/>
          <w:color w:val="7030A0"/>
          <w:sz w:val="20"/>
          <w:szCs w:val="20"/>
        </w:rPr>
        <w:t>graba noche</w:t>
      </w:r>
      <w:r w:rsidR="003A425B">
        <w:rPr>
          <w:rFonts w:ascii="Comic Sans MS" w:hAnsi="Comic Sans MS"/>
          <w:color w:val="7030A0"/>
          <w:sz w:val="20"/>
          <w:szCs w:val="20"/>
        </w:rPr>
        <w:t>s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y día</w:t>
      </w:r>
      <w:r w:rsidR="003A425B">
        <w:rPr>
          <w:rFonts w:ascii="Comic Sans MS" w:hAnsi="Comic Sans MS"/>
          <w:color w:val="7030A0"/>
          <w:sz w:val="20"/>
          <w:szCs w:val="20"/>
        </w:rPr>
        <w:t>s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grillos y canarios (…)</w:t>
      </w:r>
    </w:p>
    <w:p w14:paraId="1B7239F1" w14:textId="3DA7CC71" w:rsidR="0052747F" w:rsidRPr="00A541B7" w:rsidRDefault="0052747F" w:rsidP="0052747F">
      <w:pPr>
        <w:jc w:val="center"/>
        <w:rPr>
          <w:rFonts w:ascii="Comic Sans MS" w:hAnsi="Comic Sans MS"/>
          <w:color w:val="7030A0"/>
          <w:sz w:val="20"/>
          <w:szCs w:val="20"/>
        </w:rPr>
      </w:pPr>
      <w:r w:rsidRPr="00A541B7">
        <w:rPr>
          <w:rFonts w:ascii="Comic Sans MS" w:hAnsi="Comic Sans MS"/>
          <w:color w:val="7030A0"/>
          <w:sz w:val="20"/>
          <w:szCs w:val="20"/>
        </w:rPr>
        <w:t xml:space="preserve">Gracias a la vida que </w:t>
      </w:r>
      <w:r w:rsidRPr="006367BB">
        <w:rPr>
          <w:rFonts w:ascii="Comic Sans MS" w:hAnsi="Comic Sans MS"/>
          <w:color w:val="7030A0"/>
          <w:sz w:val="20"/>
          <w:szCs w:val="20"/>
          <w:highlight w:val="yellow"/>
        </w:rPr>
        <w:t>me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ha dado </w:t>
      </w:r>
      <w:r w:rsidR="003A425B">
        <w:rPr>
          <w:rFonts w:ascii="Comic Sans MS" w:hAnsi="Comic Sans MS"/>
          <w:color w:val="7030A0"/>
          <w:sz w:val="20"/>
          <w:szCs w:val="20"/>
        </w:rPr>
        <w:t xml:space="preserve">tanto, </w:t>
      </w:r>
      <w:r w:rsidR="003A425B" w:rsidRPr="006367BB">
        <w:rPr>
          <w:rFonts w:ascii="Comic Sans MS" w:hAnsi="Comic Sans MS"/>
          <w:color w:val="7030A0"/>
          <w:sz w:val="20"/>
          <w:szCs w:val="20"/>
          <w:highlight w:val="yellow"/>
        </w:rPr>
        <w:t>me</w:t>
      </w:r>
      <w:r w:rsidR="003A425B">
        <w:rPr>
          <w:rFonts w:ascii="Comic Sans MS" w:hAnsi="Comic Sans MS"/>
          <w:color w:val="7030A0"/>
          <w:sz w:val="20"/>
          <w:szCs w:val="20"/>
        </w:rPr>
        <w:t xml:space="preserve"> ha dado </w:t>
      </w:r>
      <w:r w:rsidRPr="00A541B7">
        <w:rPr>
          <w:rFonts w:ascii="Comic Sans MS" w:hAnsi="Comic Sans MS"/>
          <w:b/>
          <w:bCs/>
          <w:color w:val="7030A0"/>
          <w:sz w:val="20"/>
          <w:szCs w:val="20"/>
        </w:rPr>
        <w:t>el sonido y el abecedario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(…)</w:t>
      </w:r>
    </w:p>
    <w:p w14:paraId="0FB5CCB7" w14:textId="068B4975" w:rsidR="0052747F" w:rsidRPr="00A541B7" w:rsidRDefault="0052747F" w:rsidP="0052747F">
      <w:pPr>
        <w:jc w:val="center"/>
        <w:rPr>
          <w:rFonts w:ascii="Comic Sans MS" w:hAnsi="Comic Sans MS"/>
          <w:color w:val="7030A0"/>
          <w:sz w:val="20"/>
          <w:szCs w:val="20"/>
        </w:rPr>
      </w:pPr>
      <w:r w:rsidRPr="00A541B7">
        <w:rPr>
          <w:rFonts w:ascii="Comic Sans MS" w:hAnsi="Comic Sans MS"/>
          <w:color w:val="7030A0"/>
          <w:sz w:val="20"/>
          <w:szCs w:val="20"/>
        </w:rPr>
        <w:t xml:space="preserve">Gracias a la vida que </w:t>
      </w:r>
      <w:r w:rsidRPr="006367BB">
        <w:rPr>
          <w:rFonts w:ascii="Comic Sans MS" w:hAnsi="Comic Sans MS"/>
          <w:color w:val="7030A0"/>
          <w:sz w:val="20"/>
          <w:szCs w:val="20"/>
          <w:highlight w:val="yellow"/>
        </w:rPr>
        <w:t>me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ha dado tanto, </w:t>
      </w:r>
      <w:r w:rsidRPr="006367BB">
        <w:rPr>
          <w:rFonts w:ascii="Comic Sans MS" w:hAnsi="Comic Sans MS"/>
          <w:color w:val="7030A0"/>
          <w:sz w:val="20"/>
          <w:szCs w:val="20"/>
          <w:highlight w:val="yellow"/>
        </w:rPr>
        <w:t>me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ha dado </w:t>
      </w:r>
      <w:r w:rsidRPr="00A541B7">
        <w:rPr>
          <w:rFonts w:ascii="Comic Sans MS" w:hAnsi="Comic Sans MS"/>
          <w:b/>
          <w:bCs/>
          <w:color w:val="7030A0"/>
          <w:sz w:val="20"/>
          <w:szCs w:val="20"/>
        </w:rPr>
        <w:t>la marcha de mis pies cansados</w:t>
      </w:r>
      <w:r w:rsidR="00A541B7" w:rsidRPr="00A541B7">
        <w:rPr>
          <w:rFonts w:ascii="Comic Sans MS" w:hAnsi="Comic Sans MS"/>
          <w:color w:val="7030A0"/>
          <w:sz w:val="20"/>
          <w:szCs w:val="20"/>
        </w:rPr>
        <w:t>, con ellos anduve ciudades y charcos, (…)</w:t>
      </w:r>
    </w:p>
    <w:p w14:paraId="4EFA3988" w14:textId="5757832E" w:rsidR="0052747F" w:rsidRPr="00A541B7" w:rsidRDefault="0052747F" w:rsidP="0052747F">
      <w:pPr>
        <w:jc w:val="center"/>
        <w:rPr>
          <w:rFonts w:ascii="Comic Sans MS" w:hAnsi="Comic Sans MS"/>
          <w:color w:val="7030A0"/>
          <w:sz w:val="20"/>
          <w:szCs w:val="20"/>
        </w:rPr>
      </w:pPr>
      <w:r w:rsidRPr="00A541B7">
        <w:rPr>
          <w:rFonts w:ascii="Comic Sans MS" w:hAnsi="Comic Sans MS"/>
          <w:color w:val="7030A0"/>
          <w:sz w:val="20"/>
          <w:szCs w:val="20"/>
        </w:rPr>
        <w:t xml:space="preserve">Gracias a la vida que me ha dado tanto, me </w:t>
      </w:r>
      <w:r w:rsidR="00A541B7">
        <w:rPr>
          <w:rFonts w:ascii="Comic Sans MS" w:hAnsi="Comic Sans MS"/>
          <w:color w:val="7030A0"/>
          <w:sz w:val="20"/>
          <w:szCs w:val="20"/>
        </w:rPr>
        <w:t>dio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</w:t>
      </w:r>
      <w:r w:rsidRPr="00A541B7">
        <w:rPr>
          <w:rFonts w:ascii="Comic Sans MS" w:hAnsi="Comic Sans MS"/>
          <w:b/>
          <w:bCs/>
          <w:color w:val="7030A0"/>
          <w:sz w:val="20"/>
          <w:szCs w:val="20"/>
        </w:rPr>
        <w:t>el corazón</w:t>
      </w:r>
      <w:r w:rsidR="003A425B">
        <w:rPr>
          <w:rFonts w:ascii="Comic Sans MS" w:hAnsi="Comic Sans MS"/>
          <w:b/>
          <w:bCs/>
          <w:color w:val="7030A0"/>
          <w:sz w:val="20"/>
          <w:szCs w:val="20"/>
        </w:rPr>
        <w:t xml:space="preserve">, </w:t>
      </w:r>
      <w:r w:rsidR="003A425B" w:rsidRPr="003A425B">
        <w:rPr>
          <w:rFonts w:ascii="Comic Sans MS" w:hAnsi="Comic Sans MS"/>
          <w:color w:val="7030A0"/>
          <w:sz w:val="20"/>
          <w:szCs w:val="20"/>
        </w:rPr>
        <w:t xml:space="preserve">que agita su marco (…) cuando miro al bueno tan lejos del </w:t>
      </w:r>
      <w:proofErr w:type="gramStart"/>
      <w:r w:rsidR="003A425B" w:rsidRPr="003A425B">
        <w:rPr>
          <w:rFonts w:ascii="Comic Sans MS" w:hAnsi="Comic Sans MS"/>
          <w:color w:val="7030A0"/>
          <w:sz w:val="20"/>
          <w:szCs w:val="20"/>
        </w:rPr>
        <w:t xml:space="preserve">malo </w:t>
      </w:r>
      <w:r w:rsidRPr="003A425B">
        <w:rPr>
          <w:rFonts w:ascii="Comic Sans MS" w:hAnsi="Comic Sans MS"/>
          <w:color w:val="7030A0"/>
          <w:sz w:val="20"/>
          <w:szCs w:val="20"/>
        </w:rPr>
        <w:t xml:space="preserve"> </w:t>
      </w:r>
      <w:r w:rsidR="00A541B7" w:rsidRPr="003A425B">
        <w:rPr>
          <w:rFonts w:ascii="Comic Sans MS" w:hAnsi="Comic Sans MS"/>
          <w:color w:val="7030A0"/>
          <w:sz w:val="20"/>
          <w:szCs w:val="20"/>
        </w:rPr>
        <w:t>(</w:t>
      </w:r>
      <w:proofErr w:type="gramEnd"/>
      <w:r w:rsidR="00A541B7" w:rsidRPr="003A425B">
        <w:rPr>
          <w:rFonts w:ascii="Comic Sans MS" w:hAnsi="Comic Sans MS"/>
          <w:color w:val="7030A0"/>
          <w:sz w:val="20"/>
          <w:szCs w:val="20"/>
        </w:rPr>
        <w:t>…)</w:t>
      </w:r>
      <w:r w:rsidR="003A425B">
        <w:rPr>
          <w:rFonts w:ascii="Comic Sans MS" w:hAnsi="Comic Sans MS"/>
          <w:color w:val="7030A0"/>
          <w:sz w:val="20"/>
          <w:szCs w:val="20"/>
        </w:rPr>
        <w:t xml:space="preserve"> </w:t>
      </w:r>
    </w:p>
    <w:p w14:paraId="171D2C3D" w14:textId="2082BD55" w:rsidR="0052747F" w:rsidRPr="00A541B7" w:rsidRDefault="0052747F" w:rsidP="0052747F">
      <w:pPr>
        <w:jc w:val="center"/>
        <w:rPr>
          <w:rFonts w:ascii="Comic Sans MS" w:hAnsi="Comic Sans MS"/>
          <w:color w:val="7030A0"/>
          <w:sz w:val="20"/>
          <w:szCs w:val="20"/>
        </w:rPr>
      </w:pPr>
      <w:r w:rsidRPr="00A541B7">
        <w:rPr>
          <w:rFonts w:ascii="Comic Sans MS" w:hAnsi="Comic Sans MS"/>
          <w:color w:val="7030A0"/>
          <w:sz w:val="20"/>
          <w:szCs w:val="20"/>
        </w:rPr>
        <w:t xml:space="preserve">Gracias a la vida que me ha dado tanto, </w:t>
      </w:r>
      <w:r w:rsidR="003A425B">
        <w:rPr>
          <w:rFonts w:ascii="Comic Sans MS" w:hAnsi="Comic Sans MS"/>
          <w:color w:val="7030A0"/>
          <w:sz w:val="20"/>
          <w:szCs w:val="20"/>
        </w:rPr>
        <w:t>me ha dado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</w:t>
      </w:r>
      <w:r w:rsidRPr="00A541B7">
        <w:rPr>
          <w:rFonts w:ascii="Comic Sans MS" w:hAnsi="Comic Sans MS"/>
          <w:b/>
          <w:bCs/>
          <w:color w:val="7030A0"/>
          <w:sz w:val="20"/>
          <w:szCs w:val="20"/>
        </w:rPr>
        <w:t>la risa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y </w:t>
      </w:r>
      <w:r w:rsidRPr="00A541B7">
        <w:rPr>
          <w:rFonts w:ascii="Comic Sans MS" w:hAnsi="Comic Sans MS"/>
          <w:b/>
          <w:bCs/>
          <w:color w:val="7030A0"/>
          <w:sz w:val="20"/>
          <w:szCs w:val="20"/>
        </w:rPr>
        <w:t>el llanto</w:t>
      </w:r>
      <w:r w:rsidRPr="00A541B7">
        <w:rPr>
          <w:rFonts w:ascii="Comic Sans MS" w:hAnsi="Comic Sans MS"/>
          <w:color w:val="7030A0"/>
          <w:sz w:val="20"/>
          <w:szCs w:val="20"/>
        </w:rPr>
        <w:t>,</w:t>
      </w:r>
    </w:p>
    <w:p w14:paraId="3B6DB85D" w14:textId="3E1476F3" w:rsidR="0052747F" w:rsidRPr="00A541B7" w:rsidRDefault="00A541B7" w:rsidP="0052747F">
      <w:pPr>
        <w:jc w:val="center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Así </w:t>
      </w:r>
      <w:r w:rsidR="0052747F" w:rsidRPr="00A541B7">
        <w:rPr>
          <w:rFonts w:ascii="Comic Sans MS" w:hAnsi="Comic Sans MS"/>
          <w:color w:val="7030A0"/>
          <w:sz w:val="20"/>
          <w:szCs w:val="20"/>
        </w:rPr>
        <w:t>yo distingo dicha de quebranto, los dos materiales que forman mi canto,</w:t>
      </w:r>
    </w:p>
    <w:p w14:paraId="10125C97" w14:textId="2E3CB8F4" w:rsidR="0052747F" w:rsidRPr="00A541B7" w:rsidRDefault="0052747F" w:rsidP="0052747F">
      <w:pPr>
        <w:jc w:val="center"/>
        <w:rPr>
          <w:rFonts w:ascii="Comic Sans MS" w:hAnsi="Comic Sans MS"/>
          <w:color w:val="7030A0"/>
          <w:sz w:val="20"/>
          <w:szCs w:val="20"/>
        </w:rPr>
      </w:pPr>
      <w:r w:rsidRPr="00A541B7">
        <w:rPr>
          <w:rFonts w:ascii="Comic Sans MS" w:hAnsi="Comic Sans MS"/>
          <w:color w:val="7030A0"/>
          <w:sz w:val="20"/>
          <w:szCs w:val="20"/>
        </w:rPr>
        <w:t xml:space="preserve">Y el canto de ustedes que es </w:t>
      </w:r>
      <w:r w:rsidR="00A541B7">
        <w:rPr>
          <w:rFonts w:ascii="Comic Sans MS" w:hAnsi="Comic Sans MS"/>
          <w:color w:val="7030A0"/>
          <w:sz w:val="20"/>
          <w:szCs w:val="20"/>
        </w:rPr>
        <w:t>mi</w:t>
      </w:r>
      <w:r w:rsidRPr="00A541B7">
        <w:rPr>
          <w:rFonts w:ascii="Comic Sans MS" w:hAnsi="Comic Sans MS"/>
          <w:color w:val="7030A0"/>
          <w:sz w:val="20"/>
          <w:szCs w:val="20"/>
        </w:rPr>
        <w:t xml:space="preserve"> mismo canto</w:t>
      </w:r>
    </w:p>
    <w:p w14:paraId="13EB4C70" w14:textId="2531670C" w:rsidR="0052747F" w:rsidRDefault="0052747F" w:rsidP="0052747F">
      <w:pPr>
        <w:jc w:val="center"/>
        <w:rPr>
          <w:rFonts w:ascii="Comic Sans MS" w:hAnsi="Comic Sans MS"/>
          <w:color w:val="7030A0"/>
          <w:sz w:val="20"/>
          <w:szCs w:val="20"/>
        </w:rPr>
      </w:pPr>
      <w:r w:rsidRPr="00A541B7">
        <w:rPr>
          <w:rFonts w:ascii="Comic Sans MS" w:hAnsi="Comic Sans MS"/>
          <w:color w:val="7030A0"/>
          <w:sz w:val="20"/>
          <w:szCs w:val="20"/>
        </w:rPr>
        <w:t xml:space="preserve">Y el canto de todos que es </w:t>
      </w:r>
      <w:r w:rsidR="003A425B">
        <w:rPr>
          <w:rFonts w:ascii="Comic Sans MS" w:hAnsi="Comic Sans MS"/>
          <w:color w:val="7030A0"/>
          <w:sz w:val="20"/>
          <w:szCs w:val="20"/>
        </w:rPr>
        <w:t xml:space="preserve">mi </w:t>
      </w:r>
      <w:r w:rsidRPr="00A541B7">
        <w:rPr>
          <w:rFonts w:ascii="Comic Sans MS" w:hAnsi="Comic Sans MS"/>
          <w:color w:val="7030A0"/>
          <w:sz w:val="20"/>
          <w:szCs w:val="20"/>
        </w:rPr>
        <w:t>propio canto.</w:t>
      </w:r>
    </w:p>
    <w:p w14:paraId="2A933AAB" w14:textId="77777777" w:rsidR="0052747F" w:rsidRDefault="0052747F" w:rsidP="00586247">
      <w:pPr>
        <w:rPr>
          <w:b/>
          <w:bCs/>
        </w:rPr>
      </w:pPr>
    </w:p>
    <w:p w14:paraId="74A5477B" w14:textId="34045A21" w:rsidR="00A541B7" w:rsidRPr="00A541B7" w:rsidRDefault="00A541B7" w:rsidP="00586247">
      <w:pPr>
        <w:rPr>
          <w:b/>
          <w:bCs/>
          <w:highlight w:val="lightGray"/>
        </w:rPr>
      </w:pPr>
      <w:r w:rsidRPr="00A541B7">
        <w:rPr>
          <w:b/>
          <w:bCs/>
          <w:highlight w:val="lightGray"/>
        </w:rPr>
        <w:t xml:space="preserve">Nosotros vamos a dar las gracias. Yo podría decir, por ejemplo: </w:t>
      </w:r>
    </w:p>
    <w:p w14:paraId="74E7BD16" w14:textId="7E8F2EB7" w:rsidR="00A541B7" w:rsidRPr="00A541B7" w:rsidRDefault="00A541B7" w:rsidP="00586247">
      <w:pPr>
        <w:rPr>
          <w:b/>
          <w:bCs/>
          <w:highlight w:val="lightGray"/>
        </w:rPr>
      </w:pPr>
      <w:r w:rsidRPr="00A541B7">
        <w:rPr>
          <w:b/>
          <w:bCs/>
          <w:highlight w:val="lightGray"/>
        </w:rPr>
        <w:t>“</w:t>
      </w:r>
      <w:r w:rsidR="00586247" w:rsidRPr="00A541B7">
        <w:rPr>
          <w:b/>
          <w:bCs/>
          <w:highlight w:val="lightGray"/>
        </w:rPr>
        <w:t xml:space="preserve">Le doy gracias a </w:t>
      </w:r>
      <w:r w:rsidRPr="00A541B7">
        <w:rPr>
          <w:b/>
          <w:bCs/>
          <w:highlight w:val="lightGray"/>
        </w:rPr>
        <w:t>mi esposo</w:t>
      </w:r>
      <w:r w:rsidR="00582AC6">
        <w:rPr>
          <w:b/>
          <w:bCs/>
          <w:highlight w:val="lightGray"/>
        </w:rPr>
        <w:t xml:space="preserve"> </w:t>
      </w:r>
      <w:r w:rsidRPr="00A541B7">
        <w:rPr>
          <w:b/>
          <w:bCs/>
          <w:highlight w:val="lightGray"/>
        </w:rPr>
        <w:t>porque me hace reír”</w:t>
      </w:r>
    </w:p>
    <w:p w14:paraId="144D3793" w14:textId="72A5B2CF" w:rsidR="00586247" w:rsidRPr="00A541B7" w:rsidRDefault="00A541B7" w:rsidP="00586247">
      <w:pPr>
        <w:rPr>
          <w:b/>
          <w:bCs/>
          <w:highlight w:val="lightGray"/>
        </w:rPr>
      </w:pPr>
      <w:r w:rsidRPr="00A541B7">
        <w:rPr>
          <w:b/>
          <w:bCs/>
          <w:highlight w:val="lightGray"/>
        </w:rPr>
        <w:t xml:space="preserve">                                          </w:t>
      </w:r>
      <w:r w:rsidR="00586247" w:rsidRPr="00A541B7">
        <w:rPr>
          <w:b/>
          <w:bCs/>
          <w:highlight w:val="lightGray"/>
        </w:rPr>
        <w:t xml:space="preserve"> ¿Cuál es el objeto directo?</w:t>
      </w:r>
      <w:r w:rsidR="00582AC6">
        <w:rPr>
          <w:b/>
          <w:bCs/>
          <w:highlight w:val="lightGray"/>
        </w:rPr>
        <w:t xml:space="preserve"> “Gracias”</w:t>
      </w:r>
    </w:p>
    <w:p w14:paraId="08CFD130" w14:textId="3C485285" w:rsidR="00586247" w:rsidRDefault="00586247" w:rsidP="00586247">
      <w:pPr>
        <w:rPr>
          <w:b/>
          <w:bCs/>
        </w:rPr>
      </w:pPr>
      <w:r w:rsidRPr="00A541B7">
        <w:rPr>
          <w:b/>
          <w:bCs/>
          <w:highlight w:val="lightGray"/>
        </w:rPr>
        <w:t xml:space="preserve">                                           ¿Y el indirecto?</w:t>
      </w:r>
      <w:r w:rsidR="00582AC6">
        <w:rPr>
          <w:b/>
          <w:bCs/>
        </w:rPr>
        <w:t xml:space="preserve"> “A mi esposo”</w:t>
      </w:r>
    </w:p>
    <w:p w14:paraId="35B68B31" w14:textId="77777777" w:rsidR="00586247" w:rsidRDefault="00586247" w:rsidP="00586247">
      <w:pPr>
        <w:rPr>
          <w:b/>
          <w:bCs/>
        </w:rPr>
      </w:pPr>
    </w:p>
    <w:p w14:paraId="74FBCEB3" w14:textId="5A92A643" w:rsidR="00586247" w:rsidRDefault="00A541B7" w:rsidP="00586247">
      <w:pPr>
        <w:rPr>
          <w:b/>
          <w:bCs/>
        </w:rPr>
      </w:pPr>
      <w:r w:rsidRPr="00A541B7">
        <w:rPr>
          <w:b/>
          <w:bCs/>
          <w:highlight w:val="lightGray"/>
        </w:rPr>
        <w:t>¡Ahora tú!</w:t>
      </w:r>
    </w:p>
    <w:p w14:paraId="1C450118" w14:textId="42998224" w:rsidR="00582AC6" w:rsidRDefault="00586247" w:rsidP="00586247">
      <w:proofErr w:type="gramStart"/>
      <w:r w:rsidRPr="00A541B7">
        <w:t>Le</w:t>
      </w:r>
      <w:r w:rsidR="00582AC6">
        <w:t xml:space="preserve"> </w:t>
      </w:r>
      <w:r w:rsidRPr="00A541B7">
        <w:t xml:space="preserve"> doy</w:t>
      </w:r>
      <w:proofErr w:type="gramEnd"/>
      <w:r w:rsidRPr="00A541B7">
        <w:t xml:space="preserve"> gracias a……</w:t>
      </w:r>
      <w:r w:rsidR="009C5995">
        <w:t>mi cuerpo</w:t>
      </w:r>
      <w:r w:rsidR="00582AC6">
        <w:t xml:space="preserve"> (singular)</w:t>
      </w:r>
    </w:p>
    <w:p w14:paraId="500278CD" w14:textId="3FF999D6" w:rsidR="00586247" w:rsidRPr="00A541B7" w:rsidRDefault="00582AC6" w:rsidP="00586247">
      <w:r>
        <w:t xml:space="preserve">Les doy gracias </w:t>
      </w:r>
      <w:r w:rsidR="009C5995">
        <w:t>mis ojos, mis oídos, mis manos, mis piernas</w:t>
      </w:r>
    </w:p>
    <w:p w14:paraId="1098FDAE" w14:textId="06909B34" w:rsidR="009C5995" w:rsidRPr="00A541B7" w:rsidRDefault="00586247" w:rsidP="009C5995">
      <w:r w:rsidRPr="00A541B7">
        <w:t xml:space="preserve">                                   </w:t>
      </w:r>
      <w:r w:rsidR="00582AC6">
        <w:t xml:space="preserve"> </w:t>
      </w:r>
      <w:r w:rsidR="009C5995">
        <w:t>mi corazón, poder diferenciar lo bueno de lo malo</w:t>
      </w:r>
    </w:p>
    <w:p w14:paraId="3846FCAE" w14:textId="5FFCDB5A" w:rsidR="00586247" w:rsidRPr="00A541B7" w:rsidRDefault="009C5995" w:rsidP="00586247">
      <w:r>
        <w:t xml:space="preserve">                                   </w:t>
      </w:r>
      <w:r w:rsidR="00582AC6">
        <w:t xml:space="preserve"> </w:t>
      </w:r>
      <w:r>
        <w:t>mis experiencias buenas y malas, los viajes</w:t>
      </w:r>
    </w:p>
    <w:p w14:paraId="7709C96A" w14:textId="6C438172" w:rsidR="00586247" w:rsidRPr="00A541B7" w:rsidRDefault="00586247" w:rsidP="00586247">
      <w:r w:rsidRPr="00A541B7">
        <w:t xml:space="preserve">                                 </w:t>
      </w:r>
      <w:r w:rsidR="009C5995">
        <w:t xml:space="preserve">  </w:t>
      </w:r>
      <w:r w:rsidRPr="00A541B7">
        <w:t>mi familia</w:t>
      </w:r>
      <w:r w:rsidR="00175219" w:rsidRPr="00A541B7">
        <w:t>, mis ancestros</w:t>
      </w:r>
    </w:p>
    <w:p w14:paraId="20CDEE41" w14:textId="771EF069" w:rsidR="00175219" w:rsidRPr="00A541B7" w:rsidRDefault="00175219" w:rsidP="00586247">
      <w:r w:rsidRPr="00A541B7">
        <w:t xml:space="preserve">                                   mi perro, mi gato, mi mascota</w:t>
      </w:r>
    </w:p>
    <w:p w14:paraId="5151D11A" w14:textId="07C90254" w:rsidR="00586247" w:rsidRPr="00A541B7" w:rsidRDefault="00586247" w:rsidP="00586247">
      <w:r w:rsidRPr="00A541B7">
        <w:t xml:space="preserve">                                   mi economía</w:t>
      </w:r>
      <w:r w:rsidR="00175219" w:rsidRPr="00A541B7">
        <w:t xml:space="preserve">, mi </w:t>
      </w:r>
      <w:r w:rsidR="009C5995">
        <w:t>bienestar</w:t>
      </w:r>
    </w:p>
    <w:p w14:paraId="7E87138A" w14:textId="2AC71F10" w:rsidR="00586247" w:rsidRPr="00A541B7" w:rsidRDefault="00586247" w:rsidP="00586247">
      <w:r w:rsidRPr="00A541B7">
        <w:lastRenderedPageBreak/>
        <w:t xml:space="preserve">                                   </w:t>
      </w:r>
      <w:r w:rsidR="009C5995">
        <w:t>la música, el arte</w:t>
      </w:r>
    </w:p>
    <w:p w14:paraId="21684D4A" w14:textId="275BCE5A" w:rsidR="00586247" w:rsidRPr="00A541B7" w:rsidRDefault="00586247" w:rsidP="00586247">
      <w:r w:rsidRPr="00A541B7">
        <w:t xml:space="preserve">                                   mis aficiones, mi tiempo libre</w:t>
      </w:r>
    </w:p>
    <w:p w14:paraId="4EA96675" w14:textId="23F31824" w:rsidR="00586247" w:rsidRPr="00A541B7" w:rsidRDefault="00586247" w:rsidP="009C5995">
      <w:r w:rsidRPr="00A541B7">
        <w:t xml:space="preserve">                                </w:t>
      </w:r>
      <w:r w:rsidR="009C5995">
        <w:t xml:space="preserve">   mi casa confortable</w:t>
      </w:r>
    </w:p>
    <w:p w14:paraId="528C3CCF" w14:textId="2B4B0A56" w:rsidR="00586247" w:rsidRPr="00A541B7" w:rsidRDefault="00586247" w:rsidP="00586247">
      <w:r w:rsidRPr="00A541B7">
        <w:t xml:space="preserve">                                   mi salud</w:t>
      </w:r>
    </w:p>
    <w:p w14:paraId="1DED0F83" w14:textId="4FF8BAC0" w:rsidR="00586247" w:rsidRPr="00A541B7" w:rsidRDefault="00586247" w:rsidP="00586247">
      <w:r w:rsidRPr="00A541B7">
        <w:t xml:space="preserve">                                   mi cocina</w:t>
      </w:r>
    </w:p>
    <w:p w14:paraId="59A8F1D1" w14:textId="30106A2F" w:rsidR="00586247" w:rsidRPr="00A541B7" w:rsidRDefault="00586247" w:rsidP="00586247">
      <w:r w:rsidRPr="00A541B7">
        <w:t xml:space="preserve">                                   mi barrio</w:t>
      </w:r>
    </w:p>
    <w:p w14:paraId="56F0EA79" w14:textId="5272DB28" w:rsidR="00586247" w:rsidRPr="00A541B7" w:rsidRDefault="00586247" w:rsidP="00586247">
      <w:r w:rsidRPr="00A541B7">
        <w:t xml:space="preserve">                                   mis amigos</w:t>
      </w:r>
    </w:p>
    <w:p w14:paraId="3C5978AD" w14:textId="38F2912D" w:rsidR="00586247" w:rsidRPr="00A541B7" w:rsidRDefault="00586247" w:rsidP="00586247">
      <w:r w:rsidRPr="00A541B7">
        <w:t xml:space="preserve">                                   el cine, el teatro</w:t>
      </w:r>
    </w:p>
    <w:p w14:paraId="530CA213" w14:textId="116AD345" w:rsidR="00586247" w:rsidRPr="00A541B7" w:rsidRDefault="00586247" w:rsidP="00586247">
      <w:r w:rsidRPr="00A541B7">
        <w:t xml:space="preserve">                                   Nueva York</w:t>
      </w:r>
    </w:p>
    <w:p w14:paraId="292B8161" w14:textId="1FB61595" w:rsidR="00175219" w:rsidRPr="00A541B7" w:rsidRDefault="00175219" w:rsidP="00586247">
      <w:r w:rsidRPr="00A541B7">
        <w:t xml:space="preserve">                                   el sol, las montañas, el río, la lluvia</w:t>
      </w:r>
    </w:p>
    <w:p w14:paraId="54A31EAD" w14:textId="1C6C7F08" w:rsidR="00586247" w:rsidRPr="00A541B7" w:rsidRDefault="00586247" w:rsidP="00586247">
      <w:r w:rsidRPr="00A541B7">
        <w:t xml:space="preserve">                                   mi ordenador, mi móvil, </w:t>
      </w:r>
      <w:proofErr w:type="spellStart"/>
      <w:r w:rsidRPr="00A541B7">
        <w:t>etc</w:t>
      </w:r>
      <w:proofErr w:type="spellEnd"/>
      <w:r w:rsidRPr="00A541B7">
        <w:t>…</w:t>
      </w:r>
    </w:p>
    <w:p w14:paraId="253DB77B" w14:textId="6D424BA0" w:rsidR="00175219" w:rsidRPr="00A541B7" w:rsidRDefault="00175219" w:rsidP="00586247">
      <w:r w:rsidRPr="00A541B7">
        <w:t xml:space="preserve">                                   los libros</w:t>
      </w:r>
    </w:p>
    <w:p w14:paraId="211C1F34" w14:textId="6EC2191A" w:rsidR="00175219" w:rsidRPr="00A541B7" w:rsidRDefault="00175219" w:rsidP="00586247">
      <w:r w:rsidRPr="00A541B7">
        <w:t xml:space="preserve">                                   el helado</w:t>
      </w:r>
    </w:p>
    <w:p w14:paraId="5AF69180" w14:textId="027CD219" w:rsidR="00175219" w:rsidRPr="00A541B7" w:rsidRDefault="00175219" w:rsidP="00586247">
      <w:r w:rsidRPr="00A541B7">
        <w:t xml:space="preserve">                                   ¡el chocolate!</w:t>
      </w:r>
    </w:p>
    <w:p w14:paraId="28DEF977" w14:textId="181F6B08" w:rsidR="00175219" w:rsidRPr="00A541B7" w:rsidRDefault="00175219" w:rsidP="00586247">
      <w:r w:rsidRPr="00A541B7">
        <w:t xml:space="preserve">                                   los colores, el arcoíris</w:t>
      </w:r>
    </w:p>
    <w:p w14:paraId="27151D26" w14:textId="40C31B3D" w:rsidR="00175219" w:rsidRPr="00A541B7" w:rsidRDefault="00175219" w:rsidP="00586247">
      <w:r w:rsidRPr="00A541B7">
        <w:t xml:space="preserve">                                   el español, aprender</w:t>
      </w:r>
    </w:p>
    <w:p w14:paraId="1FA072C1" w14:textId="77777777" w:rsidR="006367BB" w:rsidRDefault="006367BB" w:rsidP="00586247"/>
    <w:p w14:paraId="7FCE82B4" w14:textId="77777777" w:rsidR="006367BB" w:rsidRDefault="006367BB" w:rsidP="00586247"/>
    <w:p w14:paraId="51A046F4" w14:textId="2C968D72" w:rsidR="006367BB" w:rsidRPr="006367BB" w:rsidRDefault="006367BB" w:rsidP="00586247">
      <w:pPr>
        <w:rPr>
          <w:rFonts w:cstheme="minorHAnsi"/>
        </w:rPr>
      </w:pPr>
      <w:r w:rsidRPr="006367BB">
        <w:rPr>
          <w:rFonts w:cstheme="minorHAnsi"/>
          <w:b/>
          <w:bCs/>
          <w:highlight w:val="lightGray"/>
        </w:rPr>
        <w:t>SOLUCIÓN DE LA TAREA CANCIÓN “ME QUEDO CONTIGO”</w:t>
      </w:r>
    </w:p>
    <w:p w14:paraId="6DCF0CC9" w14:textId="698B2D11" w:rsidR="005E229E" w:rsidRPr="006367BB" w:rsidRDefault="0086571C" w:rsidP="00586247">
      <w:pPr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</w:pP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Si 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highlight w:val="yellow"/>
          <w:bdr w:val="none" w:sz="0" w:space="0" w:color="auto" w:frame="1"/>
        </w:rPr>
        <w:t>me</w:t>
      </w:r>
      <w:r w:rsidR="005E229E"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 xml:space="preserve"> (INDIRECTO)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 das</w:t>
      </w:r>
      <w:r w:rsidR="006367BB"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 xml:space="preserve"> 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a elegir entre tú y la riqueza</w:t>
      </w:r>
      <w:r w:rsidRPr="006367BB">
        <w:rPr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br/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Con esa grandeza que ya va consigo</w:t>
      </w:r>
      <w:r w:rsidRPr="006367BB">
        <w:rPr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br/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 xml:space="preserve">Ay amor 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highlight w:val="yellow"/>
          <w:bdr w:val="none" w:sz="0" w:space="0" w:color="auto" w:frame="1"/>
        </w:rPr>
        <w:t>me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 quedo contigo</w:t>
      </w:r>
      <w:r w:rsidR="005E229E"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 xml:space="preserve"> (QUEDARSE, REFLEXIVO)</w:t>
      </w:r>
      <w:r w:rsidRPr="006367BB">
        <w:rPr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br/>
      </w:r>
      <w:r w:rsidRPr="006367BB">
        <w:rPr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br/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 xml:space="preserve">Si 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highlight w:val="yellow"/>
          <w:bdr w:val="none" w:sz="0" w:space="0" w:color="auto" w:frame="1"/>
        </w:rPr>
        <w:t>me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 xml:space="preserve"> das a elegir Entre tú y la gloria </w:t>
      </w:r>
      <w:proofErr w:type="spellStart"/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Pa</w:t>
      </w:r>
      <w:proofErr w:type="spellEnd"/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' que hable la historia de mi Por los siglos Ay amor Me queo' contigo</w:t>
      </w:r>
      <w:r w:rsidRPr="006367BB">
        <w:rPr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br/>
      </w:r>
      <w:r w:rsidRPr="006367BB">
        <w:rPr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br/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highlight w:val="yellow"/>
          <w:bdr w:val="none" w:sz="0" w:space="0" w:color="auto" w:frame="1"/>
        </w:rPr>
        <w:t>Me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 xml:space="preserve"> he enamora</w:t>
      </w:r>
      <w:r w:rsidR="005E229E"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do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 xml:space="preserve"> </w:t>
      </w:r>
      <w:r w:rsidR="005E229E"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(enamorarse, reflexivo)</w:t>
      </w:r>
    </w:p>
    <w:p w14:paraId="14CC2220" w14:textId="1734099F" w:rsidR="00175219" w:rsidRPr="006367BB" w:rsidRDefault="0086571C" w:rsidP="00586247">
      <w:pPr>
        <w:rPr>
          <w:rFonts w:cstheme="minorHAnsi"/>
          <w:b/>
          <w:bCs/>
          <w:sz w:val="22"/>
          <w:szCs w:val="22"/>
        </w:rPr>
      </w:pP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Y </w:t>
      </w:r>
      <w:r w:rsidR="005E229E" w:rsidRPr="006367BB">
        <w:rPr>
          <w:rStyle w:val="backcolor11"/>
          <w:rFonts w:cstheme="minorHAnsi"/>
          <w:color w:val="6E6968"/>
          <w:sz w:val="22"/>
          <w:szCs w:val="22"/>
          <w:highlight w:val="yellow"/>
          <w:bdr w:val="none" w:sz="0" w:space="0" w:color="auto" w:frame="1"/>
        </w:rPr>
        <w:t>TE</w:t>
      </w:r>
      <w:r w:rsidRPr="006367BB">
        <w:rPr>
          <w:rStyle w:val="backcolor11"/>
          <w:rFonts w:cstheme="minorHAnsi"/>
          <w:color w:val="6E6968"/>
          <w:sz w:val="22"/>
          <w:szCs w:val="22"/>
          <w:bdr w:val="none" w:sz="0" w:space="0" w:color="auto" w:frame="1"/>
        </w:rPr>
        <w:t> </w:t>
      </w:r>
      <w:r w:rsidR="005E229E" w:rsidRPr="006367BB">
        <w:rPr>
          <w:rStyle w:val="backcolor11"/>
          <w:rFonts w:cstheme="minorHAnsi"/>
          <w:color w:val="6E6968"/>
          <w:sz w:val="22"/>
          <w:szCs w:val="22"/>
          <w:bdr w:val="none" w:sz="0" w:space="0" w:color="auto" w:frame="1"/>
        </w:rPr>
        <w:t xml:space="preserve">(OBJETO DIRECTO) 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quiero y te quiero Sólo deseo Estar a tu lao' Soñar con tus ojos. Besar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highlight w:val="yellow"/>
          <w:bdr w:val="none" w:sz="0" w:space="0" w:color="auto" w:frame="1"/>
        </w:rPr>
        <w:t>te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 </w:t>
      </w:r>
      <w:r w:rsidR="005E229E"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 xml:space="preserve">(INDIRECTO) A TI 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los labios</w:t>
      </w:r>
      <w:r w:rsidR="005E229E"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 xml:space="preserve"> (DIRECTO)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. Sentir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highlight w:val="yellow"/>
          <w:bdr w:val="none" w:sz="0" w:space="0" w:color="auto" w:frame="1"/>
        </w:rPr>
        <w:t>me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 </w:t>
      </w:r>
      <w:r w:rsidR="005E229E"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 xml:space="preserve">(REFLEXIVO) </w:t>
      </w:r>
      <w:r w:rsidRPr="006367BB">
        <w:rPr>
          <w:rStyle w:val="backcolor11"/>
          <w:rFonts w:cstheme="minorHAnsi"/>
          <w:b/>
          <w:bCs/>
          <w:color w:val="6E6968"/>
          <w:sz w:val="22"/>
          <w:szCs w:val="22"/>
          <w:bdr w:val="none" w:sz="0" w:space="0" w:color="auto" w:frame="1"/>
        </w:rPr>
        <w:t>en tus brazos Que soy muy feliz</w:t>
      </w:r>
      <w:r w:rsidR="00175219" w:rsidRPr="006367BB">
        <w:rPr>
          <w:rFonts w:cstheme="minorHAnsi"/>
          <w:sz w:val="22"/>
          <w:szCs w:val="22"/>
        </w:rPr>
        <w:t xml:space="preserve">                                  </w:t>
      </w:r>
    </w:p>
    <w:p w14:paraId="2BA0E503" w14:textId="56D1F67A" w:rsidR="00586247" w:rsidRPr="006367BB" w:rsidRDefault="00586247" w:rsidP="00586247">
      <w:pPr>
        <w:rPr>
          <w:rFonts w:cstheme="minorHAnsi"/>
          <w:b/>
          <w:bCs/>
        </w:rPr>
      </w:pPr>
      <w:r w:rsidRPr="006367BB">
        <w:rPr>
          <w:rFonts w:cstheme="minorHAnsi"/>
          <w:b/>
          <w:bCs/>
        </w:rPr>
        <w:t xml:space="preserve">                                   </w:t>
      </w:r>
    </w:p>
    <w:p w14:paraId="1ECB27F6" w14:textId="5DB15091" w:rsidR="005E229E" w:rsidRPr="006367BB" w:rsidRDefault="005E229E" w:rsidP="00586247">
      <w:pPr>
        <w:rPr>
          <w:rFonts w:cstheme="minorHAnsi"/>
          <w:b/>
          <w:bCs/>
        </w:rPr>
      </w:pPr>
      <w:r w:rsidRPr="006367BB">
        <w:rPr>
          <w:rFonts w:cstheme="minorHAnsi"/>
          <w:b/>
          <w:bCs/>
        </w:rPr>
        <w:t>- DAR ALGO A ALGUIEN</w:t>
      </w:r>
    </w:p>
    <w:p w14:paraId="73524195" w14:textId="77777777" w:rsidR="005E229E" w:rsidRPr="006367BB" w:rsidRDefault="005E229E" w:rsidP="00586247">
      <w:pPr>
        <w:rPr>
          <w:rFonts w:cstheme="minorHAnsi"/>
          <w:b/>
          <w:bCs/>
        </w:rPr>
      </w:pPr>
      <w:r w:rsidRPr="006367BB">
        <w:rPr>
          <w:rFonts w:cstheme="minorHAnsi"/>
          <w:b/>
          <w:bCs/>
        </w:rPr>
        <w:t>- QUERER A ALGUIEN (NO TIENE INDIRECTO)</w:t>
      </w:r>
      <w:r w:rsidR="00586247" w:rsidRPr="006367BB">
        <w:rPr>
          <w:rFonts w:cstheme="minorHAnsi"/>
          <w:b/>
          <w:bCs/>
        </w:rPr>
        <w:t xml:space="preserve">     </w:t>
      </w:r>
    </w:p>
    <w:p w14:paraId="0CDDC2B8" w14:textId="4DD40681" w:rsidR="00586247" w:rsidRDefault="005E229E" w:rsidP="00586247">
      <w:pPr>
        <w:rPr>
          <w:b/>
          <w:bCs/>
        </w:rPr>
      </w:pPr>
      <w:r w:rsidRPr="006367BB">
        <w:rPr>
          <w:rFonts w:cstheme="minorHAnsi"/>
          <w:b/>
          <w:bCs/>
        </w:rPr>
        <w:t>- BESAR ALGO A ALGUIEN</w:t>
      </w:r>
      <w:r w:rsidR="00586247">
        <w:rPr>
          <w:b/>
          <w:bCs/>
        </w:rPr>
        <w:t xml:space="preserve">                            </w:t>
      </w:r>
    </w:p>
    <w:p w14:paraId="547C1040" w14:textId="77777777" w:rsidR="00586247" w:rsidRDefault="00586247" w:rsidP="00586247">
      <w:pPr>
        <w:rPr>
          <w:b/>
          <w:bCs/>
        </w:rPr>
      </w:pPr>
    </w:p>
    <w:p w14:paraId="5A2DF9BD" w14:textId="3C05D71E" w:rsidR="005E229E" w:rsidRDefault="006367BB" w:rsidP="00586247">
      <w:pPr>
        <w:rPr>
          <w:b/>
          <w:bCs/>
        </w:rPr>
      </w:pPr>
      <w:r w:rsidRPr="006367BB">
        <w:rPr>
          <w:b/>
          <w:bCs/>
          <w:highlight w:val="lightGray"/>
        </w:rPr>
        <w:t xml:space="preserve">PRONOMBRES </w:t>
      </w:r>
      <w:r w:rsidR="005E229E" w:rsidRPr="006367BB">
        <w:rPr>
          <w:b/>
          <w:bCs/>
          <w:highlight w:val="lightGray"/>
        </w:rPr>
        <w:t>REFLEXIVOS</w:t>
      </w:r>
    </w:p>
    <w:p w14:paraId="3CE511D5" w14:textId="31BA7BD9" w:rsidR="005E229E" w:rsidRPr="006367BB" w:rsidRDefault="005E229E" w:rsidP="00586247">
      <w:r w:rsidRPr="006367BB">
        <w:t>ME</w:t>
      </w:r>
    </w:p>
    <w:p w14:paraId="7258D579" w14:textId="5D7CC17C" w:rsidR="005E229E" w:rsidRPr="006367BB" w:rsidRDefault="005E229E" w:rsidP="00586247">
      <w:r w:rsidRPr="006367BB">
        <w:t>TE</w:t>
      </w:r>
    </w:p>
    <w:p w14:paraId="20C8B05B" w14:textId="140CE68A" w:rsidR="005E229E" w:rsidRPr="006367BB" w:rsidRDefault="005E229E" w:rsidP="00586247">
      <w:r w:rsidRPr="006367BB">
        <w:t>SE</w:t>
      </w:r>
    </w:p>
    <w:p w14:paraId="49F4D5B2" w14:textId="55397CB4" w:rsidR="005E229E" w:rsidRPr="006367BB" w:rsidRDefault="005E229E" w:rsidP="00586247">
      <w:r w:rsidRPr="006367BB">
        <w:t>NOS</w:t>
      </w:r>
    </w:p>
    <w:p w14:paraId="4448012B" w14:textId="5465B312" w:rsidR="005E229E" w:rsidRPr="006367BB" w:rsidRDefault="005E229E" w:rsidP="00586247">
      <w:r w:rsidRPr="006367BB">
        <w:t>OS</w:t>
      </w:r>
    </w:p>
    <w:p w14:paraId="256FB791" w14:textId="7CFEF4B6" w:rsidR="005E229E" w:rsidRPr="006367BB" w:rsidRDefault="005E229E" w:rsidP="00586247">
      <w:r w:rsidRPr="006367BB">
        <w:t>SE</w:t>
      </w:r>
    </w:p>
    <w:p w14:paraId="1F470715" w14:textId="77777777" w:rsidR="006367BB" w:rsidRPr="006367BB" w:rsidRDefault="006367BB" w:rsidP="00586247"/>
    <w:p w14:paraId="14B75A27" w14:textId="77777777" w:rsidR="005E229E" w:rsidRPr="006367BB" w:rsidRDefault="005E229E" w:rsidP="00586247"/>
    <w:p w14:paraId="5FBC3AB9" w14:textId="1C9211A1" w:rsidR="005E229E" w:rsidRPr="006367BB" w:rsidRDefault="006367BB" w:rsidP="00586247">
      <w:r w:rsidRPr="006367BB">
        <w:t xml:space="preserve">**REFLEXIVO: </w:t>
      </w:r>
      <w:r w:rsidR="005E229E" w:rsidRPr="006367BB">
        <w:t xml:space="preserve">“Me lavo” (Yo lavo a </w:t>
      </w:r>
      <w:proofErr w:type="spellStart"/>
      <w:r w:rsidR="005E229E" w:rsidRPr="006367BB">
        <w:t>mi</w:t>
      </w:r>
      <w:proofErr w:type="spellEnd"/>
      <w:r w:rsidR="005E229E" w:rsidRPr="006367BB">
        <w:t xml:space="preserve"> misma) </w:t>
      </w:r>
    </w:p>
    <w:p w14:paraId="2B29E796" w14:textId="4039F2D0" w:rsidR="005E229E" w:rsidRPr="006367BB" w:rsidRDefault="006367BB" w:rsidP="00586247">
      <w:r w:rsidRPr="006367BB">
        <w:t xml:space="preserve">                        </w:t>
      </w:r>
      <w:r w:rsidR="005E229E" w:rsidRPr="006367BB">
        <w:t>“Ana se lava” ¿Cuál es el sujeto? Ana</w:t>
      </w:r>
    </w:p>
    <w:p w14:paraId="637DE816" w14:textId="18AB1509" w:rsidR="005E229E" w:rsidRPr="006367BB" w:rsidRDefault="005E229E" w:rsidP="00586247">
      <w:r w:rsidRPr="006367BB">
        <w:t xml:space="preserve">                         </w:t>
      </w:r>
      <w:r w:rsidR="006367BB" w:rsidRPr="006367BB">
        <w:t xml:space="preserve">                         </w:t>
      </w:r>
      <w:r w:rsidRPr="006367BB">
        <w:t>¿Cuál es el objeto directo?</w:t>
      </w:r>
      <w:r w:rsidR="006367BB" w:rsidRPr="006367BB">
        <w:t xml:space="preserve"> Ana</w:t>
      </w:r>
    </w:p>
    <w:p w14:paraId="3D1971D0" w14:textId="77777777" w:rsidR="005E229E" w:rsidRPr="006367BB" w:rsidRDefault="005E229E" w:rsidP="00586247"/>
    <w:p w14:paraId="7FF052F1" w14:textId="77777777" w:rsidR="005E229E" w:rsidRPr="006367BB" w:rsidRDefault="005E229E" w:rsidP="00586247"/>
    <w:p w14:paraId="73D198FC" w14:textId="66990D70" w:rsidR="005E229E" w:rsidRPr="006367BB" w:rsidRDefault="006367BB" w:rsidP="00586247">
      <w:r w:rsidRPr="006367BB">
        <w:t>**NO REFLEXIVO: “</w:t>
      </w:r>
      <w:r w:rsidR="005E229E" w:rsidRPr="006367BB">
        <w:t>Ana lava a sus hijos</w:t>
      </w:r>
      <w:r w:rsidRPr="006367BB">
        <w:t>”</w:t>
      </w:r>
      <w:r w:rsidR="005E229E" w:rsidRPr="006367BB">
        <w:t xml:space="preserve"> </w:t>
      </w:r>
      <w:r w:rsidRPr="006367BB">
        <w:t>El sujeto y el objeto directo son diferentes.</w:t>
      </w:r>
      <w:r w:rsidR="005E229E" w:rsidRPr="006367BB">
        <w:t xml:space="preserve"> </w:t>
      </w:r>
    </w:p>
    <w:p w14:paraId="073AAFA2" w14:textId="77777777" w:rsidR="006367BB" w:rsidRPr="006367BB" w:rsidRDefault="006367BB" w:rsidP="00586247"/>
    <w:p w14:paraId="09F6C417" w14:textId="4967059D" w:rsidR="00AA6044" w:rsidRPr="006367BB" w:rsidRDefault="006367BB" w:rsidP="00586247">
      <w:r w:rsidRPr="006367BB">
        <w:t>VERBOS “GUSTAR”</w:t>
      </w:r>
      <w:r w:rsidR="00AA6044" w:rsidRPr="006367BB">
        <w:t xml:space="preserve"> y </w:t>
      </w:r>
      <w:r w:rsidRPr="006367BB">
        <w:t>SIMILARES, siempre</w:t>
      </w:r>
      <w:r w:rsidR="00AA6044" w:rsidRPr="006367BB">
        <w:t xml:space="preserve"> llevan siempre objeto indirecto (me, te, le, nos, os, les)</w:t>
      </w:r>
    </w:p>
    <w:p w14:paraId="51DE3DB3" w14:textId="77777777" w:rsidR="00AA6044" w:rsidRPr="006367BB" w:rsidRDefault="00AA6044" w:rsidP="00586247"/>
    <w:p w14:paraId="15F8AFA7" w14:textId="5CC34F56" w:rsidR="00AA6044" w:rsidRPr="006367BB" w:rsidRDefault="00AA6044" w:rsidP="00586247">
      <w:r w:rsidRPr="006367BB">
        <w:t>Me gustan LAS naranjas</w:t>
      </w:r>
    </w:p>
    <w:p w14:paraId="4195F417" w14:textId="722AA352" w:rsidR="00AA6044" w:rsidRPr="006367BB" w:rsidRDefault="00AA6044" w:rsidP="00586247">
      <w:r w:rsidRPr="006367BB">
        <w:t xml:space="preserve">A él le gustan las naranjas </w:t>
      </w:r>
    </w:p>
    <w:p w14:paraId="4AB1BF1B" w14:textId="77777777" w:rsidR="006367BB" w:rsidRPr="006367BB" w:rsidRDefault="006367BB" w:rsidP="00586247"/>
    <w:p w14:paraId="5E5B5BE9" w14:textId="15E5250E" w:rsidR="006367BB" w:rsidRPr="006367BB" w:rsidRDefault="006367BB" w:rsidP="006367BB">
      <w:proofErr w:type="gramStart"/>
      <w:r w:rsidRPr="006367BB">
        <w:rPr>
          <w:highlight w:val="cyan"/>
        </w:rPr>
        <w:t>RECORDAR</w:t>
      </w:r>
      <w:proofErr w:type="gramEnd"/>
      <w:r w:rsidRPr="006367BB">
        <w:rPr>
          <w:highlight w:val="cyan"/>
        </w:rPr>
        <w:t xml:space="preserve"> QUE </w:t>
      </w:r>
      <w:r w:rsidRPr="006367BB">
        <w:rPr>
          <w:highlight w:val="cyan"/>
        </w:rPr>
        <w:t>CON LOS VERBOS REFLEXIVOS Y VERBOS COMO GUSTAR NO SE USAN PRONOMBRES DE OBJETO DIRECTO O INDIRECTO</w:t>
      </w:r>
    </w:p>
    <w:p w14:paraId="525D3F89" w14:textId="77777777" w:rsidR="006367BB" w:rsidRPr="00586247" w:rsidRDefault="006367BB" w:rsidP="00586247">
      <w:pPr>
        <w:rPr>
          <w:b/>
          <w:bCs/>
        </w:rPr>
      </w:pPr>
    </w:p>
    <w:sectPr w:rsidR="006367BB" w:rsidRPr="00586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34C"/>
    <w:multiLevelType w:val="hybridMultilevel"/>
    <w:tmpl w:val="6D9A1CD4"/>
    <w:lvl w:ilvl="0" w:tplc="931C3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F08"/>
    <w:multiLevelType w:val="hybridMultilevel"/>
    <w:tmpl w:val="699E5870"/>
    <w:lvl w:ilvl="0" w:tplc="50A40CA4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2796"/>
    <w:multiLevelType w:val="hybridMultilevel"/>
    <w:tmpl w:val="BECAD3A8"/>
    <w:lvl w:ilvl="0" w:tplc="2F3C6D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F4179"/>
    <w:multiLevelType w:val="hybridMultilevel"/>
    <w:tmpl w:val="A9F4A6DC"/>
    <w:lvl w:ilvl="0" w:tplc="8098D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00034"/>
    <w:multiLevelType w:val="hybridMultilevel"/>
    <w:tmpl w:val="6EDECB84"/>
    <w:lvl w:ilvl="0" w:tplc="FDEE556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8536C"/>
    <w:multiLevelType w:val="hybridMultilevel"/>
    <w:tmpl w:val="62281008"/>
    <w:lvl w:ilvl="0" w:tplc="3AD699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0A385A"/>
    <w:multiLevelType w:val="hybridMultilevel"/>
    <w:tmpl w:val="6D085614"/>
    <w:lvl w:ilvl="0" w:tplc="42867FF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4425"/>
    <w:multiLevelType w:val="hybridMultilevel"/>
    <w:tmpl w:val="6576B648"/>
    <w:lvl w:ilvl="0" w:tplc="88CC99A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66E7D"/>
    <w:multiLevelType w:val="hybridMultilevel"/>
    <w:tmpl w:val="36967C84"/>
    <w:lvl w:ilvl="0" w:tplc="44C4AA7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EB5329"/>
    <w:multiLevelType w:val="hybridMultilevel"/>
    <w:tmpl w:val="A58EBDC4"/>
    <w:lvl w:ilvl="0" w:tplc="ED60418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B6D59"/>
    <w:multiLevelType w:val="hybridMultilevel"/>
    <w:tmpl w:val="C0AE614A"/>
    <w:lvl w:ilvl="0" w:tplc="4308E14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87697">
    <w:abstractNumId w:val="9"/>
  </w:num>
  <w:num w:numId="2" w16cid:durableId="850754751">
    <w:abstractNumId w:val="8"/>
  </w:num>
  <w:num w:numId="3" w16cid:durableId="55904443">
    <w:abstractNumId w:val="2"/>
  </w:num>
  <w:num w:numId="4" w16cid:durableId="1848211635">
    <w:abstractNumId w:val="3"/>
  </w:num>
  <w:num w:numId="5" w16cid:durableId="1600289566">
    <w:abstractNumId w:val="4"/>
  </w:num>
  <w:num w:numId="6" w16cid:durableId="1001616163">
    <w:abstractNumId w:val="7"/>
  </w:num>
  <w:num w:numId="7" w16cid:durableId="473181792">
    <w:abstractNumId w:val="0"/>
  </w:num>
  <w:num w:numId="8" w16cid:durableId="2106995255">
    <w:abstractNumId w:val="5"/>
  </w:num>
  <w:num w:numId="9" w16cid:durableId="1714184409">
    <w:abstractNumId w:val="10"/>
  </w:num>
  <w:num w:numId="10" w16cid:durableId="2108302205">
    <w:abstractNumId w:val="6"/>
  </w:num>
  <w:num w:numId="11" w16cid:durableId="193031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E3"/>
    <w:rsid w:val="0005197F"/>
    <w:rsid w:val="00055464"/>
    <w:rsid w:val="00074970"/>
    <w:rsid w:val="000A08CC"/>
    <w:rsid w:val="00175219"/>
    <w:rsid w:val="00232FAE"/>
    <w:rsid w:val="003A425B"/>
    <w:rsid w:val="0052747F"/>
    <w:rsid w:val="00582AC6"/>
    <w:rsid w:val="00586247"/>
    <w:rsid w:val="005E229E"/>
    <w:rsid w:val="00620125"/>
    <w:rsid w:val="006367BB"/>
    <w:rsid w:val="00714696"/>
    <w:rsid w:val="00742671"/>
    <w:rsid w:val="0086571C"/>
    <w:rsid w:val="009C5995"/>
    <w:rsid w:val="009D4EF6"/>
    <w:rsid w:val="00A45EE3"/>
    <w:rsid w:val="00A541B7"/>
    <w:rsid w:val="00AA6044"/>
    <w:rsid w:val="00B922AB"/>
    <w:rsid w:val="00E87697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285E6"/>
  <w15:chartTrackingRefBased/>
  <w15:docId w15:val="{4CE40B29-F9DC-C749-B952-C4B71D8E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5E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5E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2FA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32FAE"/>
    <w:pPr>
      <w:ind w:left="720"/>
      <w:contextualSpacing/>
    </w:pPr>
  </w:style>
  <w:style w:type="character" w:customStyle="1" w:styleId="backcolor11">
    <w:name w:val="backcolor_11"/>
    <w:basedOn w:val="Fuentedeprrafopredeter"/>
    <w:rsid w:val="0086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kahoot.it/v2/lobby?quizId=6d096af6-980f-47bd-90e5-88e6b319789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inamoreno.weebly.com/ejercicios/practiquemos-los-pronombres-aton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outu.be/Se1Vo3ra4a0?si=E4ycUEf6SprjGBT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_7-vTDV_aSA?si=RDfZ-ZuQGC-yKCf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3</cp:revision>
  <dcterms:created xsi:type="dcterms:W3CDTF">2023-11-20T21:46:00Z</dcterms:created>
  <dcterms:modified xsi:type="dcterms:W3CDTF">2023-11-20T21:51:00Z</dcterms:modified>
</cp:coreProperties>
</file>