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F122" w14:textId="77777777" w:rsidR="00424CCA" w:rsidRDefault="00424CCA"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 w14:paraId="7F8F9AE9" w14:textId="77777777" w:rsidR="00424CCA" w:rsidRDefault="00424CCA"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 w14:paraId="4336DCB2" w14:textId="77777777" w:rsidR="00424CCA" w:rsidRDefault="00424CCA"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 w14:paraId="2ABD82D7" w14:textId="77777777" w:rsidR="00424CCA" w:rsidRDefault="00424CCA"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 w14:paraId="43513458" w14:textId="77777777" w:rsidR="00424CCA" w:rsidRDefault="00424CCA"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 w14:paraId="1D51DD53" w14:textId="77777777" w:rsidR="00424CCA" w:rsidRPr="006E7623" w:rsidRDefault="00000000">
      <w:pPr>
        <w:pStyle w:val="Default"/>
        <w:spacing w:before="0" w:line="480" w:lineRule="atLeast"/>
        <w:jc w:val="center"/>
        <w:rPr>
          <w:rFonts w:ascii="Phosphate Inline" w:eastAsia="Phosphate Inline" w:hAnsi="Phosphate Inline" w:cs="Phosphate Inline"/>
          <w:sz w:val="55"/>
          <w:szCs w:val="55"/>
          <w:lang w:val="es-ES"/>
        </w:rPr>
      </w:pPr>
      <w:r>
        <w:rPr>
          <w:rFonts w:ascii="Phosphate Inline" w:hAnsi="Phosphate Inline"/>
          <w:sz w:val="55"/>
          <w:szCs w:val="55"/>
          <w:lang w:val="es-ES_tradnl"/>
        </w:rPr>
        <w:t xml:space="preserve">Escribir en un papel la primera </w:t>
      </w:r>
    </w:p>
    <w:p w14:paraId="68A48C52" w14:textId="77777777" w:rsidR="00424CCA" w:rsidRPr="006E7623" w:rsidRDefault="00000000">
      <w:pPr>
        <w:pStyle w:val="Default"/>
        <w:spacing w:before="0" w:line="480" w:lineRule="atLeast"/>
        <w:jc w:val="center"/>
        <w:rPr>
          <w:rFonts w:ascii="Phosphate Inline" w:eastAsia="Phosphate Inline" w:hAnsi="Phosphate Inline" w:cs="Phosphate Inline"/>
          <w:sz w:val="55"/>
          <w:szCs w:val="55"/>
          <w:lang w:val="es-ES"/>
        </w:rPr>
      </w:pPr>
      <w:r>
        <w:rPr>
          <w:rFonts w:ascii="Phosphate Inline" w:hAnsi="Phosphate Inline"/>
          <w:sz w:val="55"/>
          <w:szCs w:val="55"/>
          <w:lang w:val="es-ES_tradnl"/>
        </w:rPr>
        <w:t xml:space="preserve">letra de cada cosa. </w:t>
      </w:r>
    </w:p>
    <w:p w14:paraId="0BA81775" w14:textId="77777777" w:rsidR="00424CCA" w:rsidRPr="006E7623" w:rsidRDefault="00000000">
      <w:pPr>
        <w:pStyle w:val="Default"/>
        <w:spacing w:before="0" w:line="480" w:lineRule="atLeast"/>
        <w:jc w:val="center"/>
        <w:rPr>
          <w:rFonts w:ascii="Phosphate Inline" w:eastAsia="Phosphate Inline" w:hAnsi="Phosphate Inline" w:cs="Phosphate Inline"/>
          <w:sz w:val="53"/>
          <w:szCs w:val="53"/>
          <w:lang w:val="es-ES"/>
        </w:rPr>
      </w:pPr>
      <w:r>
        <w:rPr>
          <w:rFonts w:ascii="Phosphate Inline" w:hAnsi="Phosphate Inline"/>
          <w:lang w:val="es-ES_tradnl"/>
        </w:rPr>
        <w:t>¡</w:t>
      </w:r>
      <w:r>
        <w:rPr>
          <w:rFonts w:ascii="Phosphate Inline" w:hAnsi="Phosphate Inline"/>
          <w:sz w:val="43"/>
          <w:szCs w:val="43"/>
          <w:lang w:val="es-ES_tradnl"/>
        </w:rPr>
        <w:t xml:space="preserve">Tu compañero debe adivinar que </w:t>
      </w:r>
      <w:proofErr w:type="gramStart"/>
      <w:r>
        <w:rPr>
          <w:rFonts w:ascii="Phosphate Inline" w:hAnsi="Phosphate Inline"/>
          <w:sz w:val="43"/>
          <w:szCs w:val="43"/>
          <w:lang w:val="es-ES_tradnl"/>
        </w:rPr>
        <w:t>es!</w:t>
      </w:r>
      <w:r>
        <w:rPr>
          <w:rFonts w:ascii="Arial Unicode MS" w:hAnsi="Arial Unicode MS" w:hint="eastAsia"/>
          <w:sz w:val="43"/>
          <w:szCs w:val="43"/>
        </w:rPr>
        <w:t>🤓</w:t>
      </w:r>
      <w:proofErr w:type="gramEnd"/>
    </w:p>
    <w:p w14:paraId="4A98AC09" w14:textId="77777777" w:rsidR="00424CCA" w:rsidRPr="006E7623" w:rsidRDefault="00424CCA">
      <w:pPr>
        <w:pStyle w:val="Default"/>
        <w:spacing w:before="0" w:line="480" w:lineRule="atLeast"/>
        <w:jc w:val="center"/>
        <w:rPr>
          <w:sz w:val="53"/>
          <w:szCs w:val="53"/>
          <w:lang w:val="es-ES"/>
        </w:rPr>
      </w:pPr>
    </w:p>
    <w:p w14:paraId="5E0CA883" w14:textId="77777777" w:rsidR="00424CCA" w:rsidRPr="006E7623" w:rsidRDefault="00424CCA">
      <w:pPr>
        <w:pStyle w:val="Default"/>
        <w:spacing w:before="0" w:line="480" w:lineRule="atLeast"/>
        <w:jc w:val="center"/>
        <w:rPr>
          <w:sz w:val="53"/>
          <w:szCs w:val="53"/>
          <w:lang w:val="es-ES"/>
        </w:rPr>
      </w:pPr>
    </w:p>
    <w:p w14:paraId="26A9A23A" w14:textId="77777777" w:rsidR="00424CCA" w:rsidRPr="006E7623" w:rsidRDefault="00424CCA">
      <w:pPr>
        <w:pStyle w:val="Default"/>
        <w:spacing w:before="0" w:line="480" w:lineRule="atLeast"/>
        <w:jc w:val="center"/>
        <w:rPr>
          <w:sz w:val="53"/>
          <w:szCs w:val="53"/>
          <w:lang w:val="es-ES"/>
        </w:rPr>
      </w:pPr>
    </w:p>
    <w:p w14:paraId="54C14F7B" w14:textId="2B1EC57C" w:rsidR="00424CCA" w:rsidRPr="006E7623" w:rsidRDefault="00000000">
      <w:pPr>
        <w:pStyle w:val="Default"/>
        <w:spacing w:before="0" w:line="480" w:lineRule="atLeast"/>
        <w:jc w:val="center"/>
        <w:rPr>
          <w:rFonts w:ascii="Times Roman" w:eastAsia="Times Roman" w:hAnsi="Times Roman" w:cs="Times Roman"/>
          <w:color w:val="392889"/>
          <w:sz w:val="53"/>
          <w:szCs w:val="53"/>
          <w:u w:color="392889"/>
          <w:lang w:val="es-ES"/>
        </w:rPr>
      </w:pPr>
      <w:r>
        <w:rPr>
          <w:rFonts w:ascii="Times Roman" w:hAnsi="Times Roman"/>
          <w:color w:val="392889"/>
          <w:sz w:val="43"/>
          <w:szCs w:val="43"/>
          <w:u w:color="392889"/>
          <w:lang w:val="pt-PT"/>
        </w:rPr>
        <w:t xml:space="preserve">1. </w:t>
      </w:r>
      <w:r w:rsidR="006E7623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 xml:space="preserve">serie </w:t>
      </w:r>
      <w:proofErr w:type="gramStart"/>
      <w:r w:rsidR="006E7623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o película hispana favorita</w:t>
      </w:r>
      <w:proofErr w:type="gramEnd"/>
    </w:p>
    <w:p w14:paraId="1712F54E" w14:textId="190A8116" w:rsidR="00424CCA" w:rsidRPr="006E7623" w:rsidRDefault="00000000">
      <w:pPr>
        <w:pStyle w:val="Default"/>
        <w:spacing w:before="0" w:line="480" w:lineRule="atLeast"/>
        <w:jc w:val="center"/>
        <w:rPr>
          <w:rFonts w:ascii="Times Roman" w:eastAsia="Times Roman" w:hAnsi="Times Roman" w:cs="Times Roman"/>
          <w:color w:val="392889"/>
          <w:sz w:val="53"/>
          <w:szCs w:val="53"/>
          <w:u w:color="392889"/>
          <w:lang w:val="es-ES"/>
        </w:rPr>
      </w:pPr>
      <w:r>
        <w:rPr>
          <w:rFonts w:ascii="Times Roman" w:hAnsi="Times Roman"/>
          <w:color w:val="392889"/>
          <w:sz w:val="43"/>
          <w:szCs w:val="43"/>
          <w:u w:color="392889"/>
          <w:lang w:val="pt-PT"/>
        </w:rPr>
        <w:t xml:space="preserve">2. </w:t>
      </w:r>
      <w:r w:rsidR="00777F89">
        <w:rPr>
          <w:rFonts w:ascii="Times Roman" w:hAnsi="Times Roman"/>
          <w:color w:val="392889"/>
          <w:sz w:val="43"/>
          <w:szCs w:val="43"/>
          <w:u w:color="392889"/>
          <w:lang w:val="pt-PT"/>
        </w:rPr>
        <w:t xml:space="preserve">pueblo, </w:t>
      </w:r>
      <w:r w:rsidR="006E7623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 xml:space="preserve">ciudad o país </w:t>
      </w:r>
      <w:r w:rsidR="00777F89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hispano más encantador</w:t>
      </w:r>
      <w:r w:rsidR="006E7623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 xml:space="preserve"> </w:t>
      </w:r>
    </w:p>
    <w:p w14:paraId="7D93A228" w14:textId="405E9267" w:rsidR="00424CCA" w:rsidRPr="006E7623" w:rsidRDefault="006E7623">
      <w:pPr>
        <w:pStyle w:val="Default"/>
        <w:spacing w:before="0" w:line="480" w:lineRule="atLeast"/>
        <w:jc w:val="center"/>
        <w:rPr>
          <w:rFonts w:ascii="Times Roman" w:eastAsia="Times Roman" w:hAnsi="Times Roman" w:cs="Times Roman"/>
          <w:color w:val="392889"/>
          <w:sz w:val="53"/>
          <w:szCs w:val="53"/>
          <w:u w:color="392889"/>
          <w:lang w:val="es-ES"/>
        </w:rPr>
      </w:pPr>
      <w:r>
        <w:rPr>
          <w:rFonts w:ascii="Times Roman" w:hAnsi="Times Roman"/>
          <w:color w:val="392889"/>
          <w:sz w:val="43"/>
          <w:szCs w:val="43"/>
          <w:u w:color="392889"/>
          <w:lang w:val="it-IT"/>
        </w:rPr>
        <w:t>3</w:t>
      </w:r>
      <w:r w:rsidR="00000000">
        <w:rPr>
          <w:rFonts w:ascii="Times Roman" w:hAnsi="Times Roman"/>
          <w:color w:val="392889"/>
          <w:sz w:val="43"/>
          <w:szCs w:val="43"/>
          <w:u w:color="392889"/>
          <w:lang w:val="it-IT"/>
        </w:rPr>
        <w:t xml:space="preserve">. </w:t>
      </w:r>
      <w:r>
        <w:rPr>
          <w:rFonts w:ascii="Times Roman" w:hAnsi="Times Roman"/>
          <w:color w:val="392889"/>
          <w:sz w:val="43"/>
          <w:szCs w:val="43"/>
          <w:u w:color="392889"/>
          <w:lang w:val="it-IT"/>
        </w:rPr>
        <w:t>restaurante favorito (</w:t>
      </w:r>
      <w:proofErr w:type="spellStart"/>
      <w:r>
        <w:rPr>
          <w:rFonts w:ascii="Times Roman" w:hAnsi="Times Roman"/>
          <w:color w:val="392889"/>
          <w:sz w:val="43"/>
          <w:szCs w:val="43"/>
          <w:u w:color="392889"/>
          <w:lang w:val="it-IT"/>
        </w:rPr>
        <w:t>hispano</w:t>
      </w:r>
      <w:proofErr w:type="spellEnd"/>
      <w:r>
        <w:rPr>
          <w:rFonts w:ascii="Times Roman" w:hAnsi="Times Roman"/>
          <w:color w:val="392889"/>
          <w:sz w:val="43"/>
          <w:szCs w:val="43"/>
          <w:u w:color="392889"/>
          <w:lang w:val="it-IT"/>
        </w:rPr>
        <w:t xml:space="preserve"> si </w:t>
      </w:r>
      <w:proofErr w:type="spellStart"/>
      <w:r>
        <w:rPr>
          <w:rFonts w:ascii="Times Roman" w:hAnsi="Times Roman"/>
          <w:color w:val="392889"/>
          <w:sz w:val="43"/>
          <w:szCs w:val="43"/>
          <w:u w:color="392889"/>
          <w:lang w:val="it-IT"/>
        </w:rPr>
        <w:t>puede</w:t>
      </w:r>
      <w:proofErr w:type="spellEnd"/>
      <w:r>
        <w:rPr>
          <w:rFonts w:ascii="Times Roman" w:hAnsi="Times Roman"/>
          <w:color w:val="392889"/>
          <w:sz w:val="43"/>
          <w:szCs w:val="43"/>
          <w:u w:color="392889"/>
          <w:lang w:val="it-IT"/>
        </w:rPr>
        <w:t xml:space="preserve"> ser)</w:t>
      </w:r>
    </w:p>
    <w:p w14:paraId="23C0D464" w14:textId="744F016C" w:rsidR="00424CCA" w:rsidRPr="006E7623" w:rsidRDefault="006E7623">
      <w:pPr>
        <w:pStyle w:val="Default"/>
        <w:spacing w:before="0" w:line="480" w:lineRule="atLeast"/>
        <w:jc w:val="center"/>
        <w:rPr>
          <w:rFonts w:ascii="Times Roman" w:eastAsia="Times Roman" w:hAnsi="Times Roman" w:cs="Times Roman"/>
          <w:color w:val="392889"/>
          <w:sz w:val="53"/>
          <w:szCs w:val="53"/>
          <w:u w:color="392889"/>
          <w:lang w:val="es-ES"/>
        </w:rPr>
      </w:pP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4</w:t>
      </w:r>
      <w:r w:rsidR="00000000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. expresión</w:t>
      </w: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 xml:space="preserve"> o refrán</w:t>
      </w:r>
      <w:r w:rsidR="00000000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 xml:space="preserve"> favorit</w:t>
      </w: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o en español</w:t>
      </w:r>
    </w:p>
    <w:p w14:paraId="37A0BD8C" w14:textId="2BEFB39C" w:rsidR="00424CCA" w:rsidRPr="006E7623" w:rsidRDefault="006E7623">
      <w:pPr>
        <w:pStyle w:val="Default"/>
        <w:spacing w:before="0" w:line="480" w:lineRule="atLeast"/>
        <w:jc w:val="center"/>
        <w:rPr>
          <w:rFonts w:ascii="Times Roman" w:eastAsia="Times Roman" w:hAnsi="Times Roman" w:cs="Times Roman"/>
          <w:color w:val="392889"/>
          <w:sz w:val="53"/>
          <w:szCs w:val="53"/>
          <w:u w:color="392889"/>
          <w:lang w:val="es-ES"/>
        </w:rPr>
      </w:pP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5</w:t>
      </w:r>
      <w:r w:rsidR="00000000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 xml:space="preserve">. </w:t>
      </w: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palabrota favorita en español</w:t>
      </w:r>
    </w:p>
    <w:p w14:paraId="2C9466B2" w14:textId="587FCFF2" w:rsidR="00424CCA" w:rsidRPr="006E7623" w:rsidRDefault="006E7623">
      <w:pPr>
        <w:pStyle w:val="Default"/>
        <w:spacing w:before="0" w:line="480" w:lineRule="atLeast"/>
        <w:jc w:val="center"/>
        <w:rPr>
          <w:rFonts w:ascii="Times Roman" w:eastAsia="Times Roman" w:hAnsi="Times Roman" w:cs="Times Roman"/>
          <w:color w:val="392889"/>
          <w:sz w:val="53"/>
          <w:szCs w:val="53"/>
          <w:u w:color="392889"/>
          <w:lang w:val="es-ES"/>
        </w:rPr>
      </w:pP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6</w:t>
      </w:r>
      <w:r w:rsidR="00000000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 xml:space="preserve">. </w:t>
      </w: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plato favorito español o hispano</w:t>
      </w:r>
    </w:p>
    <w:p w14:paraId="414C59D9" w14:textId="3ED6C395" w:rsidR="00424CCA" w:rsidRPr="006E7623" w:rsidRDefault="006E7623">
      <w:pPr>
        <w:pStyle w:val="Default"/>
        <w:spacing w:before="0" w:line="480" w:lineRule="atLeast"/>
        <w:jc w:val="center"/>
        <w:rPr>
          <w:lang w:val="es-ES"/>
        </w:rPr>
      </w:pP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7</w:t>
      </w:r>
      <w:r w:rsidR="00000000"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 xml:space="preserve">. </w:t>
      </w:r>
      <w:r>
        <w:rPr>
          <w:rFonts w:ascii="Times Roman" w:hAnsi="Times Roman"/>
          <w:color w:val="392889"/>
          <w:sz w:val="43"/>
          <w:szCs w:val="43"/>
          <w:u w:color="392889"/>
          <w:lang w:val="es-ES_tradnl"/>
        </w:rPr>
        <w:t>cuento o libro favorito hispano</w:t>
      </w:r>
    </w:p>
    <w:sectPr w:rsidR="00424CCA" w:rsidRPr="006E762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28F3" w14:textId="77777777" w:rsidR="00CB062C" w:rsidRDefault="00CB062C">
      <w:r>
        <w:separator/>
      </w:r>
    </w:p>
  </w:endnote>
  <w:endnote w:type="continuationSeparator" w:id="0">
    <w:p w14:paraId="16BB8066" w14:textId="77777777" w:rsidR="00CB062C" w:rsidRDefault="00CB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hosphate Inline">
    <w:panose1 w:val="02000506050000020004"/>
    <w:charset w:val="4D"/>
    <w:family w:val="auto"/>
    <w:pitch w:val="variable"/>
    <w:sig w:usb0="A00000EF" w:usb1="5000204B" w:usb2="0000004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FDF8" w14:textId="77777777" w:rsidR="00424CCA" w:rsidRDefault="00424CC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09FC" w14:textId="77777777" w:rsidR="00CB062C" w:rsidRDefault="00CB062C">
      <w:r>
        <w:separator/>
      </w:r>
    </w:p>
  </w:footnote>
  <w:footnote w:type="continuationSeparator" w:id="0">
    <w:p w14:paraId="0CA7689C" w14:textId="77777777" w:rsidR="00CB062C" w:rsidRDefault="00CB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4E1E" w14:textId="77777777" w:rsidR="00424CCA" w:rsidRDefault="00424CC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CA"/>
    <w:rsid w:val="00424CCA"/>
    <w:rsid w:val="006E7623"/>
    <w:rsid w:val="00777F89"/>
    <w:rsid w:val="00C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0D5EA"/>
  <w15:docId w15:val="{A74B5484-EC71-A743-A9DD-F46D5C65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Violán</cp:lastModifiedBy>
  <cp:revision>3</cp:revision>
  <dcterms:created xsi:type="dcterms:W3CDTF">2023-04-04T17:27:00Z</dcterms:created>
  <dcterms:modified xsi:type="dcterms:W3CDTF">2023-04-04T17:29:00Z</dcterms:modified>
</cp:coreProperties>
</file>